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C77E" w14:textId="30AE7D81" w:rsidR="00684852" w:rsidRDefault="00684852" w:rsidP="00684852">
      <w:pPr>
        <w:pStyle w:val="Tytu"/>
        <w:jc w:val="center"/>
      </w:pPr>
      <w:r>
        <w:t>GLIWICE W LITERATURZE</w:t>
      </w:r>
    </w:p>
    <w:p w14:paraId="0748EDE4" w14:textId="77777777" w:rsidR="00684852" w:rsidRPr="003229BA" w:rsidRDefault="00684852" w:rsidP="00684852">
      <w:pPr>
        <w:jc w:val="center"/>
      </w:pPr>
    </w:p>
    <w:p w14:paraId="57D04162" w14:textId="67D6992D" w:rsidR="00684852" w:rsidRDefault="000139CF" w:rsidP="00684852">
      <w:pPr>
        <w:pStyle w:val="Tytu"/>
        <w:jc w:val="center"/>
        <w:rPr>
          <w:rStyle w:val="Nagwek1Znak"/>
        </w:rPr>
      </w:pPr>
      <w:r>
        <w:rPr>
          <w:rStyle w:val="Nagwek1Znak"/>
        </w:rPr>
        <w:t xml:space="preserve">GLIWICE – MOTYW LITERACKI </w:t>
      </w:r>
    </w:p>
    <w:p w14:paraId="13DAF163" w14:textId="3805F68D" w:rsidR="00684852" w:rsidRPr="003229BA" w:rsidRDefault="00684852" w:rsidP="00684852">
      <w:pPr>
        <w:pStyle w:val="Tytu"/>
        <w:jc w:val="center"/>
        <w:rPr>
          <w:rStyle w:val="Nagwek1Znak"/>
        </w:rPr>
      </w:pPr>
      <w:r w:rsidRPr="003229BA">
        <w:rPr>
          <w:rStyle w:val="Nagwek1Znak"/>
        </w:rPr>
        <w:t>w zbiorach Miejskiej Biblioteki Publicznej w Gliwicach</w:t>
      </w:r>
    </w:p>
    <w:p w14:paraId="5EDDC23A" w14:textId="77777777" w:rsidR="000C1497" w:rsidRDefault="000C1497" w:rsidP="004148E9">
      <w:pPr>
        <w:spacing w:after="0"/>
        <w:rPr>
          <w:rFonts w:asciiTheme="minorHAnsi" w:hAnsiTheme="minorHAnsi" w:cstheme="minorHAnsi"/>
          <w:b/>
        </w:rPr>
      </w:pPr>
    </w:p>
    <w:p w14:paraId="3388B5F5" w14:textId="77777777" w:rsidR="000C1497" w:rsidRPr="004148E9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BIENIEK Horst, </w:t>
      </w:r>
      <w:r w:rsidRPr="004148E9">
        <w:rPr>
          <w:rFonts w:asciiTheme="minorHAnsi" w:hAnsiTheme="minorHAnsi" w:cstheme="minorHAnsi"/>
          <w:i/>
        </w:rPr>
        <w:t>Czas bez dzwonów</w:t>
      </w:r>
      <w:r w:rsidRPr="004148E9">
        <w:rPr>
          <w:rFonts w:asciiTheme="minorHAnsi" w:hAnsiTheme="minorHAnsi" w:cstheme="minorHAnsi"/>
        </w:rPr>
        <w:t>, „Wokół nas”, Gliwice 1999, ISBN 8385338926 (dostęp w: BC, F1, F</w:t>
      </w:r>
      <w:r>
        <w:rPr>
          <w:rFonts w:asciiTheme="minorHAnsi" w:hAnsiTheme="minorHAnsi" w:cstheme="minorHAnsi"/>
        </w:rPr>
        <w:t>5</w:t>
      </w:r>
      <w:r w:rsidRPr="004148E9">
        <w:rPr>
          <w:rFonts w:asciiTheme="minorHAnsi" w:hAnsiTheme="minorHAnsi" w:cstheme="minorHAnsi"/>
        </w:rPr>
        <w:t>, F6, F7, F9, F11, F13, F15, F16, F17, F20, F21, F22, F23, F24, F30, Sil.).</w:t>
      </w:r>
    </w:p>
    <w:p w14:paraId="1EB9518C" w14:textId="77777777" w:rsidR="000C1497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BIENIEK Horst, </w:t>
      </w:r>
      <w:r w:rsidRPr="004148E9">
        <w:rPr>
          <w:rFonts w:asciiTheme="minorHAnsi" w:hAnsiTheme="minorHAnsi" w:cstheme="minorHAnsi"/>
          <w:i/>
        </w:rPr>
        <w:t>Pierwsza Polka</w:t>
      </w:r>
      <w:r w:rsidRPr="004148E9">
        <w:rPr>
          <w:rFonts w:asciiTheme="minorHAnsi" w:hAnsiTheme="minorHAnsi" w:cstheme="minorHAnsi"/>
        </w:rPr>
        <w:t>, M. Przybyłowska (tłum.), „Czytelnik”, Warszawa 1983, ISBN 8307007224 (dostęp w: BC, F15, F17, F22, F30).</w:t>
      </w:r>
    </w:p>
    <w:p w14:paraId="467A1DA8" w14:textId="77777777" w:rsidR="000C1497" w:rsidRPr="004148E9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BIENIEK Horst, </w:t>
      </w:r>
      <w:r w:rsidRPr="004148E9">
        <w:rPr>
          <w:rFonts w:asciiTheme="minorHAnsi" w:hAnsiTheme="minorHAnsi" w:cstheme="minorHAnsi"/>
          <w:i/>
        </w:rPr>
        <w:t>Pierwsza Polka</w:t>
      </w:r>
      <w:r w:rsidRPr="004148E9">
        <w:rPr>
          <w:rFonts w:asciiTheme="minorHAnsi" w:hAnsiTheme="minorHAnsi" w:cstheme="minorHAnsi"/>
        </w:rPr>
        <w:t>, M. Przybyłowska (tłum.), „</w:t>
      </w:r>
      <w:r>
        <w:rPr>
          <w:rFonts w:asciiTheme="minorHAnsi" w:hAnsiTheme="minorHAnsi" w:cstheme="minorHAnsi"/>
        </w:rPr>
        <w:t>Wokół nas</w:t>
      </w:r>
      <w:r w:rsidRPr="004148E9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>Gliwice 1994,</w:t>
      </w:r>
      <w:r w:rsidRPr="004148E9">
        <w:rPr>
          <w:rFonts w:asciiTheme="minorHAnsi" w:hAnsiTheme="minorHAnsi" w:cstheme="minorHAnsi"/>
        </w:rPr>
        <w:t xml:space="preserve"> ISBN </w:t>
      </w:r>
      <w:r>
        <w:t>838533825X</w:t>
      </w:r>
      <w:r w:rsidRPr="004148E9">
        <w:rPr>
          <w:rFonts w:asciiTheme="minorHAnsi" w:hAnsiTheme="minorHAnsi" w:cstheme="minorHAnsi"/>
        </w:rPr>
        <w:t xml:space="preserve"> (dostęp w: BC, F</w:t>
      </w:r>
      <w:r>
        <w:rPr>
          <w:rFonts w:asciiTheme="minorHAnsi" w:hAnsiTheme="minorHAnsi" w:cstheme="minorHAnsi"/>
        </w:rPr>
        <w:t>9</w:t>
      </w:r>
      <w:r w:rsidRPr="004148E9">
        <w:rPr>
          <w:rFonts w:asciiTheme="minorHAnsi" w:hAnsiTheme="minorHAnsi" w:cstheme="minorHAnsi"/>
        </w:rPr>
        <w:t>, F1</w:t>
      </w:r>
      <w:r>
        <w:rPr>
          <w:rFonts w:asciiTheme="minorHAnsi" w:hAnsiTheme="minorHAnsi" w:cstheme="minorHAnsi"/>
        </w:rPr>
        <w:t>3</w:t>
      </w:r>
      <w:r w:rsidRPr="004148E9">
        <w:rPr>
          <w:rFonts w:asciiTheme="minorHAnsi" w:hAnsiTheme="minorHAnsi" w:cstheme="minorHAnsi"/>
        </w:rPr>
        <w:t>, F</w:t>
      </w:r>
      <w:r>
        <w:rPr>
          <w:rFonts w:asciiTheme="minorHAnsi" w:hAnsiTheme="minorHAnsi" w:cstheme="minorHAnsi"/>
        </w:rPr>
        <w:t>16</w:t>
      </w:r>
      <w:r w:rsidRPr="004148E9">
        <w:rPr>
          <w:rFonts w:asciiTheme="minorHAnsi" w:hAnsiTheme="minorHAnsi" w:cstheme="minorHAnsi"/>
        </w:rPr>
        <w:t>).</w:t>
      </w:r>
    </w:p>
    <w:p w14:paraId="55D09FE7" w14:textId="77777777" w:rsidR="000C1497" w:rsidRPr="00891AD3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BIENIEK Horst, </w:t>
      </w:r>
      <w:r w:rsidRPr="004148E9">
        <w:rPr>
          <w:rFonts w:asciiTheme="minorHAnsi" w:hAnsiTheme="minorHAnsi" w:cstheme="minorHAnsi"/>
          <w:i/>
        </w:rPr>
        <w:t>Pierwsza Polka</w:t>
      </w:r>
      <w:r w:rsidRPr="004148E9">
        <w:rPr>
          <w:rFonts w:asciiTheme="minorHAnsi" w:hAnsiTheme="minorHAnsi" w:cstheme="minorHAnsi"/>
        </w:rPr>
        <w:t>, M. Przybyłowska (tłum.), „</w:t>
      </w:r>
      <w:r>
        <w:rPr>
          <w:rFonts w:asciiTheme="minorHAnsi" w:hAnsiTheme="minorHAnsi" w:cstheme="minorHAnsi"/>
        </w:rPr>
        <w:t>Wokół nas</w:t>
      </w:r>
      <w:r w:rsidRPr="004148E9">
        <w:rPr>
          <w:rFonts w:asciiTheme="minorHAnsi" w:hAnsiTheme="minorHAnsi" w:cstheme="minorHAnsi"/>
        </w:rPr>
        <w:t xml:space="preserve">”, </w:t>
      </w:r>
      <w:r>
        <w:rPr>
          <w:rFonts w:asciiTheme="minorHAnsi" w:hAnsiTheme="minorHAnsi" w:cstheme="minorHAnsi"/>
        </w:rPr>
        <w:t>Gliwice 2008,</w:t>
      </w:r>
      <w:r w:rsidRPr="004148E9">
        <w:rPr>
          <w:rFonts w:asciiTheme="minorHAnsi" w:hAnsiTheme="minorHAnsi" w:cstheme="minorHAnsi"/>
        </w:rPr>
        <w:t xml:space="preserve"> ISBN </w:t>
      </w:r>
      <w:r>
        <w:t>8388199935</w:t>
      </w:r>
      <w:r w:rsidRPr="004148E9">
        <w:rPr>
          <w:rFonts w:asciiTheme="minorHAnsi" w:hAnsiTheme="minorHAnsi" w:cstheme="minorHAnsi"/>
        </w:rPr>
        <w:t xml:space="preserve"> (dostęp w: BC, </w:t>
      </w:r>
      <w:r>
        <w:rPr>
          <w:rFonts w:asciiTheme="minorHAnsi" w:hAnsiTheme="minorHAnsi" w:cstheme="minorHAnsi"/>
        </w:rPr>
        <w:t xml:space="preserve">BF, F1, F5, F6, </w:t>
      </w:r>
      <w:r w:rsidRPr="004148E9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9</w:t>
      </w:r>
      <w:r w:rsidRPr="004148E9">
        <w:rPr>
          <w:rFonts w:asciiTheme="minorHAnsi" w:hAnsiTheme="minorHAnsi" w:cstheme="minorHAnsi"/>
        </w:rPr>
        <w:t>, F</w:t>
      </w:r>
      <w:r>
        <w:rPr>
          <w:rFonts w:asciiTheme="minorHAnsi" w:hAnsiTheme="minorHAnsi" w:cstheme="minorHAnsi"/>
        </w:rPr>
        <w:t>20</w:t>
      </w:r>
      <w:r w:rsidRPr="004148E9">
        <w:rPr>
          <w:rFonts w:asciiTheme="minorHAnsi" w:hAnsiTheme="minorHAnsi" w:cstheme="minorHAnsi"/>
        </w:rPr>
        <w:t>, F</w:t>
      </w:r>
      <w:r>
        <w:rPr>
          <w:rFonts w:asciiTheme="minorHAnsi" w:hAnsiTheme="minorHAnsi" w:cstheme="minorHAnsi"/>
        </w:rPr>
        <w:t>21, F23, F30</w:t>
      </w:r>
      <w:r w:rsidRPr="004148E9">
        <w:rPr>
          <w:rFonts w:asciiTheme="minorHAnsi" w:hAnsiTheme="minorHAnsi" w:cstheme="minorHAnsi"/>
        </w:rPr>
        <w:t>).</w:t>
      </w:r>
    </w:p>
    <w:p w14:paraId="3F935402" w14:textId="77777777" w:rsidR="000C1497" w:rsidRPr="004148E9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BIENIEK Horst, </w:t>
      </w:r>
      <w:r w:rsidRPr="00891AD3">
        <w:rPr>
          <w:rFonts w:asciiTheme="minorHAnsi" w:hAnsiTheme="minorHAnsi" w:cstheme="minorHAnsi"/>
          <w:i/>
        </w:rPr>
        <w:t>Wrześniowe słońce</w:t>
      </w:r>
      <w:r>
        <w:rPr>
          <w:rFonts w:asciiTheme="minorHAnsi" w:hAnsiTheme="minorHAnsi" w:cstheme="minorHAnsi"/>
        </w:rPr>
        <w:t xml:space="preserve">, M. Podlasek-Ziegler (tłum.), „Wokół nas”, Gliwice 1994, ISBN </w:t>
      </w:r>
      <w:r>
        <w:t xml:space="preserve">8385338314 </w:t>
      </w:r>
      <w:r w:rsidRPr="004148E9">
        <w:rPr>
          <w:rFonts w:asciiTheme="minorHAnsi" w:hAnsiTheme="minorHAnsi" w:cstheme="minorHAnsi"/>
        </w:rPr>
        <w:t xml:space="preserve">(dostęp w: BC, F1, F9, F11, </w:t>
      </w:r>
      <w:r>
        <w:rPr>
          <w:rFonts w:asciiTheme="minorHAnsi" w:hAnsiTheme="minorHAnsi" w:cstheme="minorHAnsi"/>
        </w:rPr>
        <w:t xml:space="preserve">F13, </w:t>
      </w:r>
      <w:r w:rsidRPr="004148E9">
        <w:rPr>
          <w:rFonts w:asciiTheme="minorHAnsi" w:hAnsiTheme="minorHAnsi" w:cstheme="minorHAnsi"/>
        </w:rPr>
        <w:t xml:space="preserve">F15, F16, F17, F20, </w:t>
      </w:r>
      <w:r>
        <w:rPr>
          <w:rFonts w:asciiTheme="minorHAnsi" w:hAnsiTheme="minorHAnsi" w:cstheme="minorHAnsi"/>
        </w:rPr>
        <w:t xml:space="preserve">F21, </w:t>
      </w:r>
      <w:r w:rsidRPr="004148E9">
        <w:rPr>
          <w:rFonts w:asciiTheme="minorHAnsi" w:hAnsiTheme="minorHAnsi" w:cstheme="minorHAnsi"/>
        </w:rPr>
        <w:t>F22, F23, F24, F30).</w:t>
      </w:r>
    </w:p>
    <w:p w14:paraId="194B273A" w14:textId="77777777" w:rsidR="00CD456D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BIENIEK Horst, </w:t>
      </w:r>
      <w:r w:rsidRPr="00891AD3">
        <w:rPr>
          <w:rFonts w:asciiTheme="minorHAnsi" w:hAnsiTheme="minorHAnsi" w:cstheme="minorHAnsi"/>
          <w:i/>
        </w:rPr>
        <w:t>Ziemia i ogień</w:t>
      </w:r>
      <w:r w:rsidRPr="004148E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M. Przybyłowska (tłum.), „Wokół nas”, Gliwice 1999, ISBN </w:t>
      </w:r>
      <w:r>
        <w:t xml:space="preserve">8385338950 (dostęp w: </w:t>
      </w:r>
      <w:r w:rsidRPr="004148E9">
        <w:rPr>
          <w:rFonts w:asciiTheme="minorHAnsi" w:hAnsiTheme="minorHAnsi" w:cstheme="minorHAnsi"/>
        </w:rPr>
        <w:t xml:space="preserve">BC, F1, </w:t>
      </w:r>
      <w:r>
        <w:rPr>
          <w:rFonts w:asciiTheme="minorHAnsi" w:hAnsiTheme="minorHAnsi" w:cstheme="minorHAnsi"/>
        </w:rPr>
        <w:t xml:space="preserve">F5, F6, F7, </w:t>
      </w:r>
      <w:r w:rsidRPr="004148E9">
        <w:rPr>
          <w:rFonts w:asciiTheme="minorHAnsi" w:hAnsiTheme="minorHAnsi" w:cstheme="minorHAnsi"/>
        </w:rPr>
        <w:t xml:space="preserve">F9, F11, </w:t>
      </w:r>
      <w:r>
        <w:rPr>
          <w:rFonts w:asciiTheme="minorHAnsi" w:hAnsiTheme="minorHAnsi" w:cstheme="minorHAnsi"/>
        </w:rPr>
        <w:t xml:space="preserve">F13, </w:t>
      </w:r>
      <w:r w:rsidRPr="004148E9">
        <w:rPr>
          <w:rFonts w:asciiTheme="minorHAnsi" w:hAnsiTheme="minorHAnsi" w:cstheme="minorHAnsi"/>
        </w:rPr>
        <w:t xml:space="preserve">F15, F16, F20, </w:t>
      </w:r>
      <w:r>
        <w:rPr>
          <w:rFonts w:asciiTheme="minorHAnsi" w:hAnsiTheme="minorHAnsi" w:cstheme="minorHAnsi"/>
        </w:rPr>
        <w:t xml:space="preserve">F21, </w:t>
      </w:r>
      <w:r w:rsidRPr="004148E9">
        <w:rPr>
          <w:rFonts w:asciiTheme="minorHAnsi" w:hAnsiTheme="minorHAnsi" w:cstheme="minorHAnsi"/>
        </w:rPr>
        <w:t xml:space="preserve">F23, F24, </w:t>
      </w:r>
      <w:r>
        <w:rPr>
          <w:rFonts w:asciiTheme="minorHAnsi" w:hAnsiTheme="minorHAnsi" w:cstheme="minorHAnsi"/>
        </w:rPr>
        <w:t xml:space="preserve">F25, </w:t>
      </w:r>
      <w:r w:rsidRPr="004148E9">
        <w:rPr>
          <w:rFonts w:asciiTheme="minorHAnsi" w:hAnsiTheme="minorHAnsi" w:cstheme="minorHAnsi"/>
        </w:rPr>
        <w:t>F30</w:t>
      </w:r>
      <w:r>
        <w:rPr>
          <w:rFonts w:asciiTheme="minorHAnsi" w:hAnsiTheme="minorHAnsi" w:cstheme="minorHAnsi"/>
        </w:rPr>
        <w:t>, Sil.</w:t>
      </w:r>
      <w:r w:rsidRPr="004148E9">
        <w:rPr>
          <w:rFonts w:asciiTheme="minorHAnsi" w:hAnsiTheme="minorHAnsi" w:cstheme="minorHAnsi"/>
        </w:rPr>
        <w:t>).</w:t>
      </w:r>
    </w:p>
    <w:p w14:paraId="058C9FFC" w14:textId="7C13F03E" w:rsidR="00CD456D" w:rsidRDefault="00CD456D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D456D">
        <w:rPr>
          <w:rFonts w:asciiTheme="minorHAnsi" w:hAnsiTheme="minorHAnsi" w:cstheme="minorHAnsi"/>
        </w:rPr>
        <w:t xml:space="preserve">CHMIELARZ Wojciech, </w:t>
      </w:r>
      <w:r w:rsidRPr="00CD456D">
        <w:rPr>
          <w:rFonts w:asciiTheme="minorHAnsi" w:hAnsiTheme="minorHAnsi" w:cstheme="minorHAnsi"/>
          <w:i/>
        </w:rPr>
        <w:t>Wampir</w:t>
      </w:r>
      <w:r w:rsidRPr="00CD456D">
        <w:rPr>
          <w:rFonts w:asciiTheme="minorHAnsi" w:hAnsiTheme="minorHAnsi" w:cstheme="minorHAnsi"/>
        </w:rPr>
        <w:t>, Marginesy, Warszawa 2024, ISBN 9788367996129 (dostęp w: F30).</w:t>
      </w:r>
    </w:p>
    <w:p w14:paraId="0DF6E8A9" w14:textId="24369905" w:rsidR="006274E2" w:rsidRDefault="006274E2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CHMIELARZ Wojciech, </w:t>
      </w:r>
      <w:r w:rsidRPr="006274E2">
        <w:rPr>
          <w:rFonts w:asciiTheme="minorHAnsi" w:hAnsiTheme="minorHAnsi" w:cstheme="minorHAnsi"/>
          <w:i/>
        </w:rPr>
        <w:t>Wampir</w:t>
      </w:r>
      <w:r>
        <w:rPr>
          <w:rFonts w:asciiTheme="minorHAnsi" w:hAnsiTheme="minorHAnsi" w:cstheme="minorHAnsi"/>
        </w:rPr>
        <w:t xml:space="preserve">, Wydawnictwo Czarne, Wołowiec 2015, ISBN </w:t>
      </w:r>
      <w:r>
        <w:t>9788380491786</w:t>
      </w:r>
      <w:r w:rsidRPr="00CD456D">
        <w:rPr>
          <w:rFonts w:asciiTheme="minorHAnsi" w:hAnsiTheme="minorHAnsi" w:cstheme="minorHAnsi"/>
        </w:rPr>
        <w:t xml:space="preserve"> (dostęp w: BC, BF, F7, F9, F11, F13, F15, F16, F17, F20, F22, F23, F25).</w:t>
      </w:r>
    </w:p>
    <w:p w14:paraId="03CEB954" w14:textId="3A590E76" w:rsidR="00CD456D" w:rsidRPr="00CD456D" w:rsidRDefault="00CD456D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D456D">
        <w:rPr>
          <w:rFonts w:asciiTheme="minorHAnsi" w:hAnsiTheme="minorHAnsi" w:cstheme="minorHAnsi"/>
        </w:rPr>
        <w:t xml:space="preserve">CHMIELARZ Wojciech, </w:t>
      </w:r>
      <w:r w:rsidRPr="00CD456D">
        <w:rPr>
          <w:rFonts w:asciiTheme="minorHAnsi" w:hAnsiTheme="minorHAnsi" w:cstheme="minorHAnsi"/>
          <w:i/>
        </w:rPr>
        <w:t>Wilkołak</w:t>
      </w:r>
      <w:r w:rsidRPr="00CD456D">
        <w:rPr>
          <w:rFonts w:asciiTheme="minorHAnsi" w:hAnsiTheme="minorHAnsi" w:cstheme="minorHAnsi"/>
        </w:rPr>
        <w:t>, Wydawnictwo Marginesy, Warszawa 2021, ISBN 9788366863088 (dostęp w: BC, BF, F1, F5, F7, F9, F11, F13, F15, F16, F17, F20, F21, F22, F23, F24, F25, F30).</w:t>
      </w:r>
    </w:p>
    <w:p w14:paraId="013A7DDE" w14:textId="77777777" w:rsidR="002113C4" w:rsidRDefault="00CD456D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D456D">
        <w:rPr>
          <w:rFonts w:asciiTheme="minorHAnsi" w:hAnsiTheme="minorHAnsi" w:cstheme="minorHAnsi"/>
        </w:rPr>
        <w:t xml:space="preserve">CHMIELARZ Wojciech, </w:t>
      </w:r>
      <w:r w:rsidR="006274E2">
        <w:rPr>
          <w:rFonts w:asciiTheme="minorHAnsi" w:hAnsiTheme="minorHAnsi" w:cstheme="minorHAnsi"/>
          <w:i/>
        </w:rPr>
        <w:t>Zombie,</w:t>
      </w:r>
      <w:r w:rsidRPr="00CD456D">
        <w:rPr>
          <w:rFonts w:asciiTheme="minorHAnsi" w:hAnsiTheme="minorHAnsi" w:cstheme="minorHAnsi"/>
        </w:rPr>
        <w:t xml:space="preserve"> Wydawnictwo </w:t>
      </w:r>
      <w:r w:rsidR="006274E2">
        <w:rPr>
          <w:rFonts w:asciiTheme="minorHAnsi" w:hAnsiTheme="minorHAnsi" w:cstheme="minorHAnsi"/>
        </w:rPr>
        <w:t>Czarne, Wołowiec</w:t>
      </w:r>
      <w:r w:rsidRPr="00CD456D">
        <w:rPr>
          <w:rFonts w:asciiTheme="minorHAnsi" w:hAnsiTheme="minorHAnsi" w:cstheme="minorHAnsi"/>
        </w:rPr>
        <w:t xml:space="preserve"> 20</w:t>
      </w:r>
      <w:r w:rsidR="006274E2">
        <w:rPr>
          <w:rFonts w:asciiTheme="minorHAnsi" w:hAnsiTheme="minorHAnsi" w:cstheme="minorHAnsi"/>
        </w:rPr>
        <w:t>17</w:t>
      </w:r>
      <w:r w:rsidRPr="00CD456D">
        <w:rPr>
          <w:rFonts w:asciiTheme="minorHAnsi" w:hAnsiTheme="minorHAnsi" w:cstheme="minorHAnsi"/>
        </w:rPr>
        <w:t xml:space="preserve">, ISBN </w:t>
      </w:r>
      <w:r w:rsidR="006274E2">
        <w:t>9788380495029</w:t>
      </w:r>
      <w:r w:rsidRPr="00CD456D">
        <w:rPr>
          <w:rFonts w:asciiTheme="minorHAnsi" w:hAnsiTheme="minorHAnsi" w:cstheme="minorHAnsi"/>
        </w:rPr>
        <w:t xml:space="preserve"> (dostęp w: BC, F5, </w:t>
      </w:r>
      <w:r w:rsidR="006274E2">
        <w:rPr>
          <w:rFonts w:asciiTheme="minorHAnsi" w:hAnsiTheme="minorHAnsi" w:cstheme="minorHAnsi"/>
        </w:rPr>
        <w:t xml:space="preserve">F6, </w:t>
      </w:r>
      <w:r w:rsidRPr="00CD456D">
        <w:rPr>
          <w:rFonts w:asciiTheme="minorHAnsi" w:hAnsiTheme="minorHAnsi" w:cstheme="minorHAnsi"/>
        </w:rPr>
        <w:t>F7, F9, F11, F13, F15, F16, F17, F20, F21, F22, F23, F24, F25, F30).</w:t>
      </w:r>
    </w:p>
    <w:p w14:paraId="2951EAAE" w14:textId="099055DC" w:rsidR="002113C4" w:rsidRPr="002113C4" w:rsidRDefault="002113C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2113C4">
        <w:rPr>
          <w:rFonts w:asciiTheme="minorHAnsi" w:hAnsiTheme="minorHAnsi" w:cstheme="minorHAnsi"/>
        </w:rPr>
        <w:t xml:space="preserve">DUTKA Wojciech, </w:t>
      </w:r>
      <w:r w:rsidRPr="002113C4">
        <w:rPr>
          <w:rFonts w:asciiTheme="minorHAnsi" w:hAnsiTheme="minorHAnsi" w:cstheme="minorHAnsi"/>
          <w:i/>
        </w:rPr>
        <w:t xml:space="preserve">Sen o </w:t>
      </w:r>
      <w:proofErr w:type="spellStart"/>
      <w:r w:rsidRPr="002113C4">
        <w:rPr>
          <w:rFonts w:asciiTheme="minorHAnsi" w:hAnsiTheme="minorHAnsi" w:cstheme="minorHAnsi"/>
          <w:i/>
        </w:rPr>
        <w:t>Glajwic</w:t>
      </w:r>
      <w:proofErr w:type="spellEnd"/>
      <w:r w:rsidRPr="002113C4">
        <w:rPr>
          <w:rFonts w:asciiTheme="minorHAnsi" w:hAnsiTheme="minorHAnsi" w:cstheme="minorHAnsi"/>
        </w:rPr>
        <w:t>, Lira Wydawnictwo, Warszawa 2022, ISBN 9788367084598 (dostęp w: BC, BF, F1, F9, F17, F21).</w:t>
      </w:r>
    </w:p>
    <w:p w14:paraId="076C7397" w14:textId="77777777" w:rsidR="002113C4" w:rsidRPr="004148E9" w:rsidRDefault="002113C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4148E9">
        <w:rPr>
          <w:rFonts w:asciiTheme="minorHAnsi" w:eastAsia="Times New Roman" w:hAnsiTheme="minorHAnsi" w:cstheme="minorHAnsi"/>
        </w:rPr>
        <w:t xml:space="preserve">KORNHAUSER Julian, </w:t>
      </w:r>
      <w:r w:rsidRPr="002113C4">
        <w:rPr>
          <w:rFonts w:asciiTheme="minorHAnsi" w:eastAsia="Times New Roman" w:hAnsiTheme="minorHAnsi" w:cstheme="minorHAnsi"/>
          <w:i/>
        </w:rPr>
        <w:t>Dom, sen i gry dziecięce : opowieść sentymentalna</w:t>
      </w:r>
      <w:r w:rsidRPr="004148E9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Znak, Kraków  1995, ISBN </w:t>
      </w:r>
      <w:r>
        <w:t>8370064574 (dostęp w: Sil.).</w:t>
      </w:r>
    </w:p>
    <w:p w14:paraId="6472F5F0" w14:textId="1CB69247" w:rsidR="002113C4" w:rsidRPr="00694114" w:rsidRDefault="002113C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>KUŹMIŃ</w:t>
      </w:r>
      <w:r>
        <w:rPr>
          <w:rFonts w:asciiTheme="minorHAnsi" w:hAnsiTheme="minorHAnsi" w:cstheme="minorHAnsi"/>
        </w:rPr>
        <w:t>CY</w:t>
      </w:r>
      <w:r w:rsidRPr="004148E9">
        <w:rPr>
          <w:rFonts w:asciiTheme="minorHAnsi" w:hAnsiTheme="minorHAnsi" w:cstheme="minorHAnsi"/>
        </w:rPr>
        <w:t xml:space="preserve"> Małgorzata</w:t>
      </w:r>
      <w:r>
        <w:rPr>
          <w:rFonts w:asciiTheme="minorHAnsi" w:hAnsiTheme="minorHAnsi" w:cstheme="minorHAnsi"/>
        </w:rPr>
        <w:t xml:space="preserve"> i M</w:t>
      </w:r>
      <w:r w:rsidRPr="004148E9">
        <w:rPr>
          <w:rFonts w:asciiTheme="minorHAnsi" w:hAnsiTheme="minorHAnsi" w:cstheme="minorHAnsi"/>
        </w:rPr>
        <w:t xml:space="preserve">ichał, </w:t>
      </w:r>
      <w:r w:rsidRPr="002113C4">
        <w:rPr>
          <w:rFonts w:asciiTheme="minorHAnsi" w:hAnsiTheme="minorHAnsi" w:cstheme="minorHAnsi"/>
          <w:i/>
        </w:rPr>
        <w:t>Pionek</w:t>
      </w:r>
      <w:r>
        <w:rPr>
          <w:rFonts w:asciiTheme="minorHAnsi" w:hAnsiTheme="minorHAnsi" w:cstheme="minorHAnsi"/>
        </w:rPr>
        <w:t xml:space="preserve">, </w:t>
      </w:r>
      <w:r>
        <w:t xml:space="preserve">Wydaw. Dolnośląskie Oddział </w:t>
      </w:r>
      <w:proofErr w:type="spellStart"/>
      <w:r>
        <w:t>Publicat</w:t>
      </w:r>
      <w:proofErr w:type="spellEnd"/>
      <w:r>
        <w:t>, Wrocław 2016, ISBN 9788327155252 (dostęp w: BF, F5, F6, F7, F9, F11, F13, F16, F17, F21, F30).</w:t>
      </w:r>
    </w:p>
    <w:p w14:paraId="0737F44D" w14:textId="36B244B2" w:rsidR="000C1497" w:rsidRPr="000139CF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0139CF">
        <w:rPr>
          <w:rFonts w:asciiTheme="minorHAnsi" w:hAnsiTheme="minorHAnsi" w:cstheme="minorHAnsi"/>
          <w:i/>
          <w:color w:val="000000" w:themeColor="text1"/>
        </w:rPr>
        <w:t>Miasto, literatura, kadr</w:t>
      </w:r>
      <w:r w:rsidRPr="000139CF">
        <w:rPr>
          <w:rFonts w:asciiTheme="minorHAnsi" w:hAnsiTheme="minorHAnsi" w:cstheme="minorHAnsi"/>
          <w:color w:val="000000" w:themeColor="text1"/>
        </w:rPr>
        <w:t xml:space="preserve">, </w:t>
      </w:r>
      <w:r w:rsidR="00E03EE9" w:rsidRPr="000139CF">
        <w:rPr>
          <w:rFonts w:asciiTheme="minorHAnsi" w:hAnsiTheme="minorHAnsi" w:cstheme="minorHAnsi"/>
          <w:color w:val="000000" w:themeColor="text1"/>
        </w:rPr>
        <w:t xml:space="preserve">Centrum Kultury Victoria w Gliwicach, </w:t>
      </w:r>
      <w:r w:rsidRPr="000139CF">
        <w:rPr>
          <w:color w:val="000000" w:themeColor="text1"/>
        </w:rPr>
        <w:t>Gliwice; Szczecin</w:t>
      </w:r>
      <w:r w:rsidR="00296EE3" w:rsidRPr="000139CF">
        <w:rPr>
          <w:color w:val="000000" w:themeColor="text1"/>
        </w:rPr>
        <w:t xml:space="preserve"> 2022,</w:t>
      </w:r>
      <w:r w:rsidRPr="000139CF">
        <w:rPr>
          <w:color w:val="000000" w:themeColor="text1"/>
        </w:rPr>
        <w:t xml:space="preserve"> ISBN 9788396618856 (dostęp w: </w:t>
      </w:r>
      <w:r w:rsidR="00E03EE9" w:rsidRPr="000139CF">
        <w:rPr>
          <w:color w:val="000000" w:themeColor="text1"/>
        </w:rPr>
        <w:t xml:space="preserve">(dostęp w: </w:t>
      </w:r>
      <w:r w:rsidR="00E03EE9" w:rsidRPr="000139CF">
        <w:rPr>
          <w:rFonts w:asciiTheme="minorHAnsi" w:hAnsiTheme="minorHAnsi" w:cstheme="minorHAnsi"/>
          <w:color w:val="000000" w:themeColor="text1"/>
        </w:rPr>
        <w:t>BC, BF, F1, F5, F6, F7, F9, F11, F13, F15, F16, F17, F20, F21, F22, F23, F24, F25, F30, Sil.).</w:t>
      </w:r>
    </w:p>
    <w:p w14:paraId="59FD6AA9" w14:textId="77777777" w:rsidR="00694114" w:rsidRPr="00694114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0C1497">
        <w:rPr>
          <w:rFonts w:asciiTheme="minorHAnsi" w:hAnsiTheme="minorHAnsi" w:cstheme="minorHAnsi"/>
          <w:i/>
        </w:rPr>
        <w:t>Niczego sobie: komiksy o mieście Gliwice</w:t>
      </w:r>
      <w:r w:rsidRPr="000C1497">
        <w:rPr>
          <w:rFonts w:asciiTheme="minorHAnsi" w:hAnsiTheme="minorHAnsi" w:cstheme="minorHAnsi"/>
        </w:rPr>
        <w:t>, redaktor prowadzący M. Ratka, Muzeum w Gliwicach, Gliwice 2012, ISBN 9788389856432 (dostęp w: BC, F1, F5, F7, F9, F11, F15, F21, F25, F30, Sil.).</w:t>
      </w:r>
    </w:p>
    <w:p w14:paraId="5FF5E271" w14:textId="77777777" w:rsidR="00894D89" w:rsidRPr="00894D89" w:rsidRDefault="00694114" w:rsidP="00894D89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694114">
        <w:rPr>
          <w:rFonts w:asciiTheme="minorHAnsi" w:hAnsiTheme="minorHAnsi" w:cstheme="minorHAnsi"/>
        </w:rPr>
        <w:t xml:space="preserve">OPIŁKA Maja, </w:t>
      </w:r>
      <w:r w:rsidRPr="00694114">
        <w:rPr>
          <w:rFonts w:asciiTheme="minorHAnsi" w:hAnsiTheme="minorHAnsi" w:cstheme="minorHAnsi"/>
          <w:i/>
        </w:rPr>
        <w:t>Kuglarz</w:t>
      </w:r>
      <w:r w:rsidRPr="00694114">
        <w:rPr>
          <w:rFonts w:asciiTheme="minorHAnsi" w:hAnsiTheme="minorHAnsi" w:cstheme="minorHAnsi"/>
        </w:rPr>
        <w:t xml:space="preserve">, Wydawnictwo </w:t>
      </w:r>
      <w:proofErr w:type="spellStart"/>
      <w:r w:rsidRPr="00694114">
        <w:rPr>
          <w:rFonts w:asciiTheme="minorHAnsi" w:hAnsiTheme="minorHAnsi" w:cstheme="minorHAnsi"/>
        </w:rPr>
        <w:t>Initium</w:t>
      </w:r>
      <w:proofErr w:type="spellEnd"/>
      <w:r w:rsidRPr="00694114">
        <w:rPr>
          <w:rFonts w:asciiTheme="minorHAnsi" w:hAnsiTheme="minorHAnsi" w:cstheme="minorHAnsi"/>
        </w:rPr>
        <w:t>, Kraków 2024, ISBN 9788367545853 (dostęp w: F30).</w:t>
      </w:r>
    </w:p>
    <w:p w14:paraId="3FFAD6C2" w14:textId="7D56723A" w:rsidR="00894D89" w:rsidRPr="00894D89" w:rsidRDefault="00894D89" w:rsidP="00894D89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894D89">
        <w:rPr>
          <w:rFonts w:asciiTheme="minorHAnsi" w:eastAsia="Times New Roman" w:hAnsiTheme="minorHAnsi" w:cstheme="minorHAnsi"/>
        </w:rPr>
        <w:t xml:space="preserve">PIEKIEŁKO Jacek, </w:t>
      </w:r>
      <w:r w:rsidRPr="00894D89">
        <w:rPr>
          <w:rFonts w:asciiTheme="minorHAnsi" w:eastAsia="Times New Roman" w:hAnsiTheme="minorHAnsi" w:cstheme="minorHAnsi"/>
          <w:i/>
        </w:rPr>
        <w:t>Poza kręgiem</w:t>
      </w:r>
      <w:r w:rsidRPr="00894D89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894D89">
        <w:rPr>
          <w:rFonts w:asciiTheme="minorHAnsi" w:eastAsia="Times New Roman" w:hAnsiTheme="minorHAnsi" w:cstheme="minorHAnsi"/>
        </w:rPr>
        <w:t>Labreto</w:t>
      </w:r>
      <w:proofErr w:type="spellEnd"/>
      <w:r w:rsidRPr="00894D89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Poznań 2025,</w:t>
      </w:r>
      <w:bookmarkStart w:id="0" w:name="_GoBack"/>
      <w:bookmarkEnd w:id="0"/>
      <w:r w:rsidRPr="00894D89">
        <w:rPr>
          <w:rFonts w:asciiTheme="minorHAnsi" w:eastAsia="Times New Roman" w:hAnsiTheme="minorHAnsi" w:cstheme="minorHAnsi"/>
        </w:rPr>
        <w:t xml:space="preserve"> ISBN </w:t>
      </w:r>
      <w:r w:rsidRPr="00894D89">
        <w:rPr>
          <w:rFonts w:asciiTheme="minorHAnsi" w:eastAsia="Times New Roman" w:hAnsiTheme="minorHAnsi" w:cstheme="minorHAnsi"/>
        </w:rPr>
        <w:t>9788368113914</w:t>
      </w:r>
      <w:r w:rsidRPr="00894D89">
        <w:rPr>
          <w:rFonts w:asciiTheme="minorHAnsi" w:eastAsia="Times New Roman" w:hAnsiTheme="minorHAnsi" w:cstheme="minorHAnsi"/>
        </w:rPr>
        <w:t xml:space="preserve"> (Dostęp w: F5, F20).</w:t>
      </w:r>
    </w:p>
    <w:p w14:paraId="713A75CC" w14:textId="77777777" w:rsidR="00E05DE5" w:rsidRPr="00E05DE5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4148E9">
        <w:rPr>
          <w:rFonts w:asciiTheme="minorHAnsi" w:eastAsia="Times New Roman" w:hAnsiTheme="minorHAnsi" w:cstheme="minorHAnsi"/>
        </w:rPr>
        <w:t xml:space="preserve">PIOTROWSKI Bartłomiej, </w:t>
      </w:r>
      <w:r w:rsidRPr="00694114">
        <w:rPr>
          <w:rFonts w:asciiTheme="minorHAnsi" w:eastAsia="Times New Roman" w:hAnsiTheme="minorHAnsi" w:cstheme="minorHAnsi"/>
          <w:i/>
        </w:rPr>
        <w:t>Kołysanka</w:t>
      </w:r>
      <w:r w:rsidRPr="004148E9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Helion, Gliwice 2018, ISBN </w:t>
      </w:r>
      <w:r>
        <w:t>9788328337480 (dostęp w: BC, F1, F5, F7, F9, F11, F13, F16, F, 17, F20, F21, F22, F23, F24, F30).</w:t>
      </w:r>
    </w:p>
    <w:p w14:paraId="74E50DD2" w14:textId="4F5406D3" w:rsidR="00694114" w:rsidRPr="00D370E6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694114">
        <w:rPr>
          <w:rFonts w:asciiTheme="minorHAnsi" w:hAnsiTheme="minorHAnsi" w:cstheme="minorHAnsi"/>
        </w:rPr>
        <w:lastRenderedPageBreak/>
        <w:t xml:space="preserve">RÖNSBERG Wolfgang, </w:t>
      </w:r>
      <w:r w:rsidRPr="00694114">
        <w:rPr>
          <w:rFonts w:asciiTheme="minorHAnsi" w:hAnsiTheme="minorHAnsi" w:cstheme="minorHAnsi"/>
          <w:i/>
        </w:rPr>
        <w:t xml:space="preserve">Dziennik dla </w:t>
      </w:r>
      <w:proofErr w:type="spellStart"/>
      <w:r w:rsidRPr="00694114">
        <w:rPr>
          <w:rFonts w:asciiTheme="minorHAnsi" w:hAnsiTheme="minorHAnsi" w:cstheme="minorHAnsi"/>
          <w:i/>
        </w:rPr>
        <w:t>Rosemarie</w:t>
      </w:r>
      <w:proofErr w:type="spellEnd"/>
      <w:r w:rsidRPr="00694114">
        <w:rPr>
          <w:rFonts w:asciiTheme="minorHAnsi" w:hAnsiTheme="minorHAnsi" w:cstheme="minorHAnsi"/>
          <w:i/>
        </w:rPr>
        <w:t>: (Gliwice 1945)</w:t>
      </w:r>
      <w:r w:rsidRPr="00694114">
        <w:rPr>
          <w:rFonts w:asciiTheme="minorHAnsi" w:hAnsiTheme="minorHAnsi" w:cstheme="minorHAnsi"/>
        </w:rPr>
        <w:t>, przekł. i oprac. S. Rosenbaum, Muzeum w Gliwicach, Gliwice 2020, ISBN 9788395893933 (dostęp w: BC, F30).</w:t>
      </w:r>
    </w:p>
    <w:p w14:paraId="080F916D" w14:textId="77777777" w:rsidR="00E05DE5" w:rsidRPr="00E05DE5" w:rsidRDefault="00E05DE5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E05DE5">
        <w:rPr>
          <w:rFonts w:asciiTheme="minorHAnsi" w:eastAsia="Times New Roman" w:hAnsiTheme="minorHAnsi" w:cstheme="minorHAnsi"/>
        </w:rPr>
        <w:t xml:space="preserve">RÓŻEWICZ Tadeusz, </w:t>
      </w:r>
      <w:r w:rsidRPr="00E05DE5">
        <w:rPr>
          <w:rFonts w:asciiTheme="minorHAnsi" w:eastAsia="Times New Roman" w:hAnsiTheme="minorHAnsi" w:cstheme="minorHAnsi"/>
          <w:i/>
        </w:rPr>
        <w:t>Niedzielny spacer za miasto</w:t>
      </w:r>
      <w:r w:rsidRPr="00E05DE5">
        <w:rPr>
          <w:rFonts w:asciiTheme="minorHAnsi" w:eastAsia="Times New Roman" w:hAnsiTheme="minorHAnsi" w:cstheme="minorHAnsi"/>
        </w:rPr>
        <w:t xml:space="preserve">, W.: </w:t>
      </w:r>
      <w:r w:rsidRPr="00E05DE5">
        <w:rPr>
          <w:rFonts w:asciiTheme="minorHAnsi" w:eastAsia="Times New Roman" w:hAnsiTheme="minorHAnsi" w:cstheme="minorHAnsi"/>
          <w:i/>
        </w:rPr>
        <w:t>Próba rekonstrukcji</w:t>
      </w:r>
      <w:r w:rsidRPr="00E05DE5">
        <w:rPr>
          <w:rFonts w:asciiTheme="minorHAnsi" w:eastAsia="Times New Roman" w:hAnsiTheme="minorHAnsi" w:cstheme="minorHAnsi"/>
        </w:rPr>
        <w:t>,  Zakład Narodowy im. Ossolińskich</w:t>
      </w:r>
      <w:r>
        <w:rPr>
          <w:rFonts w:asciiTheme="minorHAnsi" w:eastAsia="Times New Roman" w:hAnsiTheme="minorHAnsi" w:cstheme="minorHAnsi"/>
        </w:rPr>
        <w:t>,</w:t>
      </w:r>
      <w:r w:rsidRPr="00E05DE5">
        <w:rPr>
          <w:rFonts w:asciiTheme="minorHAnsi" w:eastAsia="Times New Roman" w:hAnsiTheme="minorHAnsi" w:cstheme="minorHAnsi"/>
        </w:rPr>
        <w:t xml:space="preserve"> Wrocław </w:t>
      </w:r>
      <w:r>
        <w:rPr>
          <w:rFonts w:asciiTheme="minorHAnsi" w:eastAsia="Times New Roman" w:hAnsiTheme="minorHAnsi" w:cstheme="minorHAnsi"/>
        </w:rPr>
        <w:t xml:space="preserve">1979, ISBN </w:t>
      </w:r>
      <w:r>
        <w:t>8304000601</w:t>
      </w:r>
      <w:r>
        <w:rPr>
          <w:rFonts w:asciiTheme="minorHAnsi" w:eastAsia="Times New Roman" w:hAnsiTheme="minorHAnsi" w:cstheme="minorHAnsi"/>
        </w:rPr>
        <w:t>, s. 385-391(dostępny w: F16, F17).</w:t>
      </w:r>
    </w:p>
    <w:p w14:paraId="108430D7" w14:textId="77777777" w:rsidR="000C1497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C1497">
        <w:rPr>
          <w:rFonts w:asciiTheme="minorHAnsi" w:hAnsiTheme="minorHAnsi" w:cstheme="minorHAnsi"/>
        </w:rPr>
        <w:t>STANECZEK</w:t>
      </w:r>
      <w:r w:rsidRPr="000C1497">
        <w:rPr>
          <w:rFonts w:asciiTheme="minorHAnsi" w:hAnsiTheme="minorHAnsi" w:cstheme="minorHAnsi"/>
          <w:i/>
        </w:rPr>
        <w:t xml:space="preserve"> </w:t>
      </w:r>
      <w:r w:rsidRPr="000C1497">
        <w:rPr>
          <w:rFonts w:asciiTheme="minorHAnsi" w:hAnsiTheme="minorHAnsi" w:cstheme="minorHAnsi"/>
        </w:rPr>
        <w:t>Alina,</w:t>
      </w:r>
      <w:r w:rsidRPr="000C1497">
        <w:rPr>
          <w:rFonts w:asciiTheme="minorHAnsi" w:hAnsiTheme="minorHAnsi" w:cstheme="minorHAnsi"/>
          <w:i/>
        </w:rPr>
        <w:t xml:space="preserve"> Nasze odzyskane miejsca, </w:t>
      </w:r>
      <w:r w:rsidRPr="000C1497">
        <w:rPr>
          <w:rFonts w:asciiTheme="minorHAnsi" w:hAnsiTheme="minorHAnsi" w:cstheme="minorHAnsi"/>
        </w:rPr>
        <w:t>Replika copyright, Poznań 2024, ISBN 9788368135497 (dostęp w: BC, BF, F1, F5, F7, F11, F13, F17, F20, F21, F24).</w:t>
      </w:r>
    </w:p>
    <w:p w14:paraId="653D3976" w14:textId="77777777" w:rsidR="00694114" w:rsidRDefault="000C1497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C1497">
        <w:rPr>
          <w:rFonts w:asciiTheme="minorHAnsi" w:hAnsiTheme="minorHAnsi" w:cstheme="minorHAnsi"/>
        </w:rPr>
        <w:t xml:space="preserve">STANECZEK Alina, </w:t>
      </w:r>
      <w:r w:rsidRPr="000C1497">
        <w:rPr>
          <w:rFonts w:asciiTheme="minorHAnsi" w:hAnsiTheme="minorHAnsi" w:cstheme="minorHAnsi"/>
          <w:i/>
        </w:rPr>
        <w:t>Tamten utracony świat,</w:t>
      </w:r>
      <w:r w:rsidRPr="000C1497">
        <w:rPr>
          <w:rFonts w:asciiTheme="minorHAnsi" w:hAnsiTheme="minorHAnsi" w:cstheme="minorHAnsi"/>
        </w:rPr>
        <w:t xml:space="preserve"> Replika </w:t>
      </w:r>
      <w:proofErr w:type="spellStart"/>
      <w:r w:rsidRPr="000C1497">
        <w:rPr>
          <w:rFonts w:asciiTheme="minorHAnsi" w:hAnsiTheme="minorHAnsi" w:cstheme="minorHAnsi"/>
        </w:rPr>
        <w:t>cop</w:t>
      </w:r>
      <w:proofErr w:type="spellEnd"/>
      <w:r w:rsidRPr="000C1497">
        <w:rPr>
          <w:rFonts w:asciiTheme="minorHAnsi" w:hAnsiTheme="minorHAnsi" w:cstheme="minorHAnsi"/>
        </w:rPr>
        <w:t>., Poznań 2023, ISBN 9788367295949 (dostęp w:  BC, BF, F1, F5, F13, F16, F17, F20, F21).</w:t>
      </w:r>
    </w:p>
    <w:p w14:paraId="3E26E72F" w14:textId="2B52E02B" w:rsidR="00895635" w:rsidRPr="007E0CCC" w:rsidRDefault="00895635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E0CCC">
        <w:rPr>
          <w:rFonts w:asciiTheme="minorHAnsi" w:hAnsiTheme="minorHAnsi" w:cstheme="minorHAnsi"/>
          <w:color w:val="000000" w:themeColor="text1"/>
        </w:rPr>
        <w:t xml:space="preserve">ŚWIST Paulina, </w:t>
      </w:r>
      <w:proofErr w:type="spellStart"/>
      <w:r>
        <w:rPr>
          <w:rFonts w:asciiTheme="minorHAnsi" w:hAnsiTheme="minorHAnsi" w:cstheme="minorHAnsi"/>
          <w:i/>
          <w:color w:val="000000" w:themeColor="text1"/>
        </w:rPr>
        <w:t>Anyway</w:t>
      </w:r>
      <w:proofErr w:type="spellEnd"/>
      <w:r w:rsidRPr="007E0CCC">
        <w:rPr>
          <w:rFonts w:asciiTheme="minorHAnsi" w:hAnsiTheme="minorHAnsi" w:cstheme="minorHAnsi"/>
          <w:color w:val="000000" w:themeColor="text1"/>
        </w:rPr>
        <w:t>, Akurat, Warszawa 202</w:t>
      </w:r>
      <w:r>
        <w:rPr>
          <w:rFonts w:asciiTheme="minorHAnsi" w:hAnsiTheme="minorHAnsi" w:cstheme="minorHAnsi"/>
          <w:color w:val="000000" w:themeColor="text1"/>
        </w:rPr>
        <w:t>2</w:t>
      </w:r>
      <w:r w:rsidRPr="007E0CCC">
        <w:rPr>
          <w:rFonts w:asciiTheme="minorHAnsi" w:hAnsiTheme="minorHAnsi" w:cstheme="minorHAnsi"/>
          <w:color w:val="000000" w:themeColor="text1"/>
        </w:rPr>
        <w:t xml:space="preserve">, ISBN </w:t>
      </w:r>
      <w:r>
        <w:t>9788328724365</w:t>
      </w:r>
      <w:r w:rsidRPr="007E0CCC">
        <w:rPr>
          <w:rFonts w:asciiTheme="minorHAnsi" w:hAnsiTheme="minorHAnsi" w:cstheme="minorHAnsi"/>
          <w:color w:val="000000" w:themeColor="text1"/>
        </w:rPr>
        <w:t xml:space="preserve"> (dostęp w: F5, F7, F16, F20, F23).</w:t>
      </w:r>
    </w:p>
    <w:p w14:paraId="536B3C74" w14:textId="77777777" w:rsidR="007E0CCC" w:rsidRPr="007E0CCC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E0CCC">
        <w:rPr>
          <w:rFonts w:asciiTheme="minorHAnsi" w:hAnsiTheme="minorHAnsi" w:cstheme="minorHAnsi"/>
          <w:color w:val="000000" w:themeColor="text1"/>
        </w:rPr>
        <w:t xml:space="preserve">ŚWIST Paulina, </w:t>
      </w:r>
      <w:proofErr w:type="spellStart"/>
      <w:r w:rsidRPr="007E0CCC">
        <w:rPr>
          <w:rFonts w:asciiTheme="minorHAnsi" w:hAnsiTheme="minorHAnsi" w:cstheme="minorHAnsi"/>
          <w:i/>
          <w:color w:val="000000" w:themeColor="text1"/>
        </w:rPr>
        <w:t>Fu#k</w:t>
      </w:r>
      <w:proofErr w:type="spellEnd"/>
      <w:r w:rsidRPr="007E0CCC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7E0CCC">
        <w:rPr>
          <w:rFonts w:asciiTheme="minorHAnsi" w:hAnsiTheme="minorHAnsi" w:cstheme="minorHAnsi"/>
          <w:i/>
          <w:color w:val="000000" w:themeColor="text1"/>
        </w:rPr>
        <w:t>up</w:t>
      </w:r>
      <w:proofErr w:type="spellEnd"/>
      <w:r w:rsidRPr="007E0CCC">
        <w:rPr>
          <w:rFonts w:asciiTheme="minorHAnsi" w:hAnsiTheme="minorHAnsi" w:cstheme="minorHAnsi"/>
          <w:color w:val="000000" w:themeColor="text1"/>
        </w:rPr>
        <w:t>, Akurat, Warszawa 2023, ISBN 9788328726697 (dostęp w: BC, F5, F7, F16, F20, F23).</w:t>
      </w:r>
    </w:p>
    <w:p w14:paraId="1A4082BD" w14:textId="2C8D15B7" w:rsidR="007E0CCC" w:rsidRPr="007E0CCC" w:rsidRDefault="00894D89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E0CCC">
        <w:rPr>
          <w:rFonts w:asciiTheme="minorHAnsi" w:hAnsiTheme="minorHAnsi" w:cstheme="minorHAnsi"/>
          <w:color w:val="000000" w:themeColor="text1"/>
        </w:rPr>
        <w:t xml:space="preserve">ŚWIST </w:t>
      </w:r>
      <w:r w:rsidR="007E0CCC" w:rsidRPr="007E0CCC">
        <w:rPr>
          <w:rFonts w:asciiTheme="minorHAnsi" w:hAnsiTheme="minorHAnsi" w:cstheme="minorHAnsi"/>
          <w:color w:val="000000" w:themeColor="text1"/>
        </w:rPr>
        <w:t xml:space="preserve">Paulina, </w:t>
      </w:r>
      <w:r w:rsidR="007E0CCC" w:rsidRPr="007E0CCC">
        <w:rPr>
          <w:rFonts w:asciiTheme="minorHAnsi" w:hAnsiTheme="minorHAnsi" w:cstheme="minorHAnsi"/>
          <w:i/>
          <w:color w:val="000000" w:themeColor="text1"/>
        </w:rPr>
        <w:t>Fighter</w:t>
      </w:r>
      <w:r w:rsidR="007E0CCC" w:rsidRPr="007E0CCC">
        <w:rPr>
          <w:rFonts w:asciiTheme="minorHAnsi" w:hAnsiTheme="minorHAnsi" w:cstheme="minorHAnsi"/>
          <w:color w:val="000000" w:themeColor="text1"/>
        </w:rPr>
        <w:t xml:space="preserve">, Akurat, Warszawa 2022, ISBN </w:t>
      </w:r>
      <w:r w:rsidR="007E0CCC" w:rsidRPr="007E0CCC">
        <w:rPr>
          <w:color w:val="000000" w:themeColor="text1"/>
        </w:rPr>
        <w:t xml:space="preserve">9788328722118 (dostęp w: BC, F5, F7, F11, </w:t>
      </w:r>
      <w:r w:rsidRPr="007E0CCC">
        <w:rPr>
          <w:color w:val="000000" w:themeColor="text1"/>
        </w:rPr>
        <w:t>f15</w:t>
      </w:r>
      <w:r w:rsidR="007E0CCC" w:rsidRPr="007E0CCC">
        <w:rPr>
          <w:color w:val="000000" w:themeColor="text1"/>
        </w:rPr>
        <w:t>, F16, F20, F21, F23, F25).</w:t>
      </w:r>
    </w:p>
    <w:p w14:paraId="12917DCD" w14:textId="77777777" w:rsidR="00A43015" w:rsidRPr="00A43015" w:rsidRDefault="00A43015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43015">
        <w:rPr>
          <w:rFonts w:asciiTheme="minorHAnsi" w:hAnsiTheme="minorHAnsi" w:cstheme="minorHAnsi"/>
          <w:color w:val="000000" w:themeColor="text1"/>
        </w:rPr>
        <w:t xml:space="preserve">ŚWIST Paulina, </w:t>
      </w:r>
      <w:r>
        <w:rPr>
          <w:rFonts w:asciiTheme="minorHAnsi" w:hAnsiTheme="minorHAnsi" w:cstheme="minorHAnsi"/>
          <w:i/>
          <w:color w:val="000000" w:themeColor="text1"/>
        </w:rPr>
        <w:t>Komisarz</w:t>
      </w:r>
      <w:r w:rsidRPr="00A43015">
        <w:rPr>
          <w:rFonts w:asciiTheme="minorHAnsi" w:hAnsiTheme="minorHAnsi" w:cstheme="minorHAnsi"/>
          <w:color w:val="000000" w:themeColor="text1"/>
        </w:rPr>
        <w:t xml:space="preserve">, Akurat, Warszawa 2017, ISBN </w:t>
      </w:r>
      <w:r>
        <w:t>9788328708051</w:t>
      </w:r>
      <w:r w:rsidRPr="00A43015">
        <w:rPr>
          <w:color w:val="000000" w:themeColor="text1"/>
        </w:rPr>
        <w:t xml:space="preserve"> (dostęp w: BC, F1, F5, F6, F7, F9, F11, F13, F15, F16, F17, F20, F21, F22, F23, F24, F25, F30 ).</w:t>
      </w:r>
    </w:p>
    <w:p w14:paraId="71D4314B" w14:textId="5796CF5A" w:rsidR="00694114" w:rsidRPr="00A43015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43015">
        <w:rPr>
          <w:rFonts w:asciiTheme="minorHAnsi" w:hAnsiTheme="minorHAnsi" w:cstheme="minorHAnsi"/>
          <w:color w:val="000000" w:themeColor="text1"/>
        </w:rPr>
        <w:t xml:space="preserve">ŚWIST Paulina, </w:t>
      </w:r>
      <w:r w:rsidRPr="00A43015">
        <w:rPr>
          <w:rFonts w:asciiTheme="minorHAnsi" w:hAnsiTheme="minorHAnsi" w:cstheme="minorHAnsi"/>
          <w:i/>
          <w:color w:val="000000" w:themeColor="text1"/>
        </w:rPr>
        <w:t>Prokurator</w:t>
      </w:r>
      <w:r w:rsidRPr="00A43015">
        <w:rPr>
          <w:rFonts w:asciiTheme="minorHAnsi" w:hAnsiTheme="minorHAnsi" w:cstheme="minorHAnsi"/>
          <w:color w:val="000000" w:themeColor="text1"/>
        </w:rPr>
        <w:t xml:space="preserve">, Akurat, Warszawa 2018, ISBN </w:t>
      </w:r>
      <w:r w:rsidRPr="00A43015">
        <w:rPr>
          <w:color w:val="000000" w:themeColor="text1"/>
        </w:rPr>
        <w:t>9788328706309 (dostęp w: F7).</w:t>
      </w:r>
    </w:p>
    <w:p w14:paraId="69A69EF5" w14:textId="55107850" w:rsidR="00694114" w:rsidRPr="00A43015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43015">
        <w:rPr>
          <w:rFonts w:asciiTheme="minorHAnsi" w:hAnsiTheme="minorHAnsi" w:cstheme="minorHAnsi"/>
          <w:color w:val="000000" w:themeColor="text1"/>
        </w:rPr>
        <w:t xml:space="preserve">ŚWIST Paulina, </w:t>
      </w:r>
      <w:r w:rsidRPr="00A43015">
        <w:rPr>
          <w:rFonts w:asciiTheme="minorHAnsi" w:hAnsiTheme="minorHAnsi" w:cstheme="minorHAnsi"/>
          <w:i/>
          <w:color w:val="000000" w:themeColor="text1"/>
        </w:rPr>
        <w:t>Prokurator</w:t>
      </w:r>
      <w:r w:rsidRPr="00A43015">
        <w:rPr>
          <w:rFonts w:asciiTheme="minorHAnsi" w:hAnsiTheme="minorHAnsi" w:cstheme="minorHAnsi"/>
          <w:color w:val="000000" w:themeColor="text1"/>
        </w:rPr>
        <w:t xml:space="preserve">, Akurat, Warszawa 2017, ISBN </w:t>
      </w:r>
      <w:r w:rsidRPr="00A43015">
        <w:rPr>
          <w:color w:val="000000" w:themeColor="text1"/>
        </w:rPr>
        <w:t xml:space="preserve">9788328706309 (dostęp w: BC, F1, F5, F6, F7, F9, F11, F13, F15, F16, </w:t>
      </w:r>
      <w:r w:rsidR="00A43015" w:rsidRPr="00A43015">
        <w:rPr>
          <w:color w:val="000000" w:themeColor="text1"/>
        </w:rPr>
        <w:t>F17, F20, F21, F22, F23, F24, F25, F30</w:t>
      </w:r>
      <w:r w:rsidRPr="00A43015">
        <w:rPr>
          <w:color w:val="000000" w:themeColor="text1"/>
        </w:rPr>
        <w:t xml:space="preserve"> ).</w:t>
      </w:r>
    </w:p>
    <w:p w14:paraId="26E61DAB" w14:textId="726FE0E4" w:rsidR="00A43015" w:rsidRPr="00A43015" w:rsidRDefault="00A43015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43015">
        <w:rPr>
          <w:rFonts w:asciiTheme="minorHAnsi" w:hAnsiTheme="minorHAnsi" w:cstheme="minorHAnsi"/>
          <w:color w:val="000000" w:themeColor="text1"/>
        </w:rPr>
        <w:t xml:space="preserve">ŚWIST Paulina, </w:t>
      </w:r>
      <w:r>
        <w:rPr>
          <w:rFonts w:asciiTheme="minorHAnsi" w:hAnsiTheme="minorHAnsi" w:cstheme="minorHAnsi"/>
          <w:i/>
          <w:color w:val="000000" w:themeColor="text1"/>
        </w:rPr>
        <w:t>Podejrzany</w:t>
      </w:r>
      <w:r w:rsidRPr="00A43015">
        <w:rPr>
          <w:rFonts w:asciiTheme="minorHAnsi" w:hAnsiTheme="minorHAnsi" w:cstheme="minorHAnsi"/>
          <w:color w:val="000000" w:themeColor="text1"/>
        </w:rPr>
        <w:t>, Akurat, Warszawa 201</w:t>
      </w:r>
      <w:r>
        <w:rPr>
          <w:rFonts w:asciiTheme="minorHAnsi" w:hAnsiTheme="minorHAnsi" w:cstheme="minorHAnsi"/>
          <w:color w:val="000000" w:themeColor="text1"/>
        </w:rPr>
        <w:t>8</w:t>
      </w:r>
      <w:r w:rsidRPr="00A43015">
        <w:rPr>
          <w:rFonts w:asciiTheme="minorHAnsi" w:hAnsiTheme="minorHAnsi" w:cstheme="minorHAnsi"/>
          <w:color w:val="000000" w:themeColor="text1"/>
        </w:rPr>
        <w:t xml:space="preserve">, ISBN </w:t>
      </w:r>
      <w:r>
        <w:t>9788328709676</w:t>
      </w:r>
      <w:r w:rsidRPr="00A43015">
        <w:rPr>
          <w:color w:val="000000" w:themeColor="text1"/>
        </w:rPr>
        <w:t xml:space="preserve"> (dostęp w: BC, F1, F5, F6, F7, F9, F11, F13, F15, F16, F17, F20, F21, F22, F23, F24, F25, F30 ).</w:t>
      </w:r>
    </w:p>
    <w:p w14:paraId="320A4AC5" w14:textId="2EC0115B" w:rsidR="00694114" w:rsidRPr="004148E9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TWARDOCH Szczepan, </w:t>
      </w:r>
      <w:r w:rsidRPr="00296EE3">
        <w:rPr>
          <w:rFonts w:asciiTheme="minorHAnsi" w:hAnsiTheme="minorHAnsi" w:cstheme="minorHAnsi"/>
          <w:i/>
        </w:rPr>
        <w:t>Drach</w:t>
      </w:r>
      <w:r w:rsidR="00296EE3">
        <w:rPr>
          <w:rFonts w:asciiTheme="minorHAnsi" w:hAnsiTheme="minorHAnsi" w:cstheme="minorHAnsi"/>
        </w:rPr>
        <w:t xml:space="preserve">, </w:t>
      </w:r>
      <w:r w:rsidR="00296EE3">
        <w:t>Wydawnictwo Literackie, Kraków 2016, ISBN 9788308054314 (dostęp w: BC, BF,</w:t>
      </w:r>
      <w:r w:rsidR="00DE30F5">
        <w:t xml:space="preserve"> F1, F5, F6, F7,</w:t>
      </w:r>
      <w:r w:rsidR="00296EE3">
        <w:t xml:space="preserve"> F9, </w:t>
      </w:r>
      <w:r w:rsidR="00DE30F5">
        <w:t xml:space="preserve">F13, F15, F16, F17, </w:t>
      </w:r>
      <w:r w:rsidR="00DE30F5">
        <w:rPr>
          <w:rFonts w:asciiTheme="minorHAnsi" w:eastAsia="Times New Roman" w:hAnsiTheme="minorHAnsi" w:cstheme="minorHAnsi"/>
        </w:rPr>
        <w:t xml:space="preserve">F20, </w:t>
      </w:r>
      <w:r w:rsidR="00DE30F5">
        <w:t xml:space="preserve">F21, </w:t>
      </w:r>
      <w:r w:rsidR="00DE30F5">
        <w:rPr>
          <w:rFonts w:asciiTheme="minorHAnsi" w:eastAsia="Times New Roman" w:hAnsiTheme="minorHAnsi" w:cstheme="minorHAnsi"/>
        </w:rPr>
        <w:t>F22, F23, F24, F25, F30)</w:t>
      </w:r>
    </w:p>
    <w:p w14:paraId="4FE325D5" w14:textId="1F453757" w:rsidR="00694114" w:rsidRPr="00DE30F5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TWARDOCH Szczepan, </w:t>
      </w:r>
      <w:r w:rsidRPr="00DE30F5">
        <w:rPr>
          <w:rFonts w:asciiTheme="minorHAnsi" w:hAnsiTheme="minorHAnsi" w:cstheme="minorHAnsi"/>
          <w:i/>
        </w:rPr>
        <w:t>Pokora</w:t>
      </w:r>
      <w:r w:rsidR="00DE30F5">
        <w:rPr>
          <w:rFonts w:asciiTheme="minorHAnsi" w:hAnsiTheme="minorHAnsi" w:cstheme="minorHAnsi"/>
        </w:rPr>
        <w:t xml:space="preserve">, </w:t>
      </w:r>
      <w:r w:rsidR="00DE30F5">
        <w:t>Wydawnictwo Literackie, Kraków 2020, ISBN 9788308070666 (dostęp w: BC, BF, F1, F5, F6, F7, F9, F11, F13, F15, F16, F17, F20, F21, F22, F23, F24, F25, F30).</w:t>
      </w:r>
    </w:p>
    <w:p w14:paraId="7B9ED5F4" w14:textId="15CE2005" w:rsidR="00DE30F5" w:rsidRPr="009441B7" w:rsidRDefault="00DE30F5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TWARDOCH Szczepan, </w:t>
      </w:r>
      <w:r w:rsidRPr="00DE30F5">
        <w:rPr>
          <w:rFonts w:asciiTheme="minorHAnsi" w:hAnsiTheme="minorHAnsi" w:cstheme="minorHAnsi"/>
          <w:i/>
        </w:rPr>
        <w:t>Pokora</w:t>
      </w:r>
      <w:r>
        <w:rPr>
          <w:rFonts w:asciiTheme="minorHAnsi" w:hAnsiTheme="minorHAnsi" w:cstheme="minorHAnsi"/>
        </w:rPr>
        <w:t xml:space="preserve">, </w:t>
      </w:r>
      <w:r>
        <w:t>Wydawnictwo Literackie, Kraków 2022, ISBN 9788308074985 (dostęp w: BF).</w:t>
      </w:r>
    </w:p>
    <w:p w14:paraId="64110D0E" w14:textId="370C7672" w:rsidR="00694114" w:rsidRPr="004148E9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WYDRA Justyna, </w:t>
      </w:r>
      <w:r w:rsidRPr="00DE30F5">
        <w:rPr>
          <w:rFonts w:asciiTheme="minorHAnsi" w:hAnsiTheme="minorHAnsi" w:cstheme="minorHAnsi"/>
          <w:i/>
        </w:rPr>
        <w:t>Ponieważ</w:t>
      </w:r>
      <w:r w:rsidRPr="004148E9">
        <w:rPr>
          <w:rFonts w:asciiTheme="minorHAnsi" w:hAnsiTheme="minorHAnsi" w:cstheme="minorHAnsi"/>
        </w:rPr>
        <w:t xml:space="preserve"> </w:t>
      </w:r>
      <w:r w:rsidRPr="00DE30F5">
        <w:rPr>
          <w:rFonts w:asciiTheme="minorHAnsi" w:hAnsiTheme="minorHAnsi" w:cstheme="minorHAnsi"/>
          <w:i/>
        </w:rPr>
        <w:t>wróciłam</w:t>
      </w:r>
      <w:r w:rsidR="00DE30F5">
        <w:rPr>
          <w:rFonts w:asciiTheme="minorHAnsi" w:hAnsiTheme="minorHAnsi" w:cstheme="minorHAnsi"/>
        </w:rPr>
        <w:t xml:space="preserve">, </w:t>
      </w:r>
      <w:r w:rsidR="009441B7">
        <w:t>Zysk i S-ka Wydawnictwo</w:t>
      </w:r>
      <w:r w:rsidR="009441B7" w:rsidRPr="00DE30F5">
        <w:t xml:space="preserve"> </w:t>
      </w:r>
      <w:r w:rsidR="009441B7">
        <w:t>Poznań 2016, ISBN 9788377858486 (dostęp w: BC, F1, F6, F9, F11, F16, F17, F20, F21, F25).</w:t>
      </w:r>
    </w:p>
    <w:p w14:paraId="7D2EBA9C" w14:textId="51AF118D" w:rsidR="00694114" w:rsidRPr="004148E9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WYDRA Justyna, </w:t>
      </w:r>
      <w:r w:rsidRPr="00DE30F5">
        <w:rPr>
          <w:rFonts w:asciiTheme="minorHAnsi" w:hAnsiTheme="minorHAnsi" w:cstheme="minorHAnsi"/>
          <w:i/>
        </w:rPr>
        <w:t>Zaniemówienie</w:t>
      </w:r>
      <w:r w:rsidR="00DE30F5">
        <w:rPr>
          <w:rFonts w:asciiTheme="minorHAnsi" w:hAnsiTheme="minorHAnsi" w:cstheme="minorHAnsi"/>
        </w:rPr>
        <w:t>,</w:t>
      </w:r>
      <w:r w:rsidR="00DE30F5" w:rsidRPr="00DE30F5">
        <w:t xml:space="preserve"> </w:t>
      </w:r>
      <w:r w:rsidR="00DE30F5">
        <w:t>Zysk i S-ka Wydawnictwo</w:t>
      </w:r>
      <w:r w:rsidR="00DE30F5" w:rsidRPr="00DE30F5">
        <w:t xml:space="preserve"> </w:t>
      </w:r>
      <w:r w:rsidR="00DE30F5">
        <w:t>Poznań 2018, ISBN 9788381164054 (dostęp w: BC, F1, F5, F6, F7, F9, F13, F15, F16, F17, F21, F22, F23, F24, F25</w:t>
      </w:r>
      <w:r w:rsidR="009441B7">
        <w:t>).</w:t>
      </w:r>
    </w:p>
    <w:p w14:paraId="600799DD" w14:textId="30D6E37B" w:rsidR="00694114" w:rsidRPr="004148E9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4148E9">
        <w:rPr>
          <w:rFonts w:asciiTheme="minorHAnsi" w:eastAsia="Times New Roman" w:hAnsiTheme="minorHAnsi" w:cstheme="minorHAnsi"/>
        </w:rPr>
        <w:t xml:space="preserve">ZEIST Magdalena, Jeszcze jedna szansa, </w:t>
      </w:r>
      <w:r w:rsidR="007D267B">
        <w:t>Wydawnictwo Vectra, Czerwionka-Leszczyny 2022, ISBN 9788367334136 (dostęp w: BC, F20, F24).</w:t>
      </w:r>
    </w:p>
    <w:p w14:paraId="1EA699F0" w14:textId="09B215BF" w:rsidR="00694114" w:rsidRPr="004148E9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eastAsia="Times New Roman" w:hAnsiTheme="minorHAnsi" w:cstheme="minorHAnsi"/>
        </w:rPr>
      </w:pPr>
      <w:r w:rsidRPr="004148E9">
        <w:rPr>
          <w:rFonts w:asciiTheme="minorHAnsi" w:eastAsia="Times New Roman" w:hAnsiTheme="minorHAnsi" w:cstheme="minorHAnsi"/>
        </w:rPr>
        <w:t xml:space="preserve">ZEIST Magdalena, </w:t>
      </w:r>
      <w:r w:rsidRPr="007D267B">
        <w:rPr>
          <w:rFonts w:asciiTheme="minorHAnsi" w:eastAsia="Times New Roman" w:hAnsiTheme="minorHAnsi" w:cstheme="minorHAnsi"/>
          <w:i/>
        </w:rPr>
        <w:t>Jeszcze jedno marzenie</w:t>
      </w:r>
      <w:r w:rsidRPr="004148E9">
        <w:rPr>
          <w:rFonts w:asciiTheme="minorHAnsi" w:eastAsia="Times New Roman" w:hAnsiTheme="minorHAnsi" w:cstheme="minorHAnsi"/>
        </w:rPr>
        <w:t xml:space="preserve">, </w:t>
      </w:r>
      <w:r w:rsidR="007D267B">
        <w:t>Wydawnictwo Vectra, Czerwionka-Leszczyny 2022, ISBN 9788367334143 (dostęp w: BC, F20, F24).</w:t>
      </w:r>
    </w:p>
    <w:p w14:paraId="08B5DA02" w14:textId="48A32818" w:rsidR="00694114" w:rsidRPr="004148E9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ZIELIŃSKI Mariusz, </w:t>
      </w:r>
      <w:r w:rsidRPr="007D267B">
        <w:rPr>
          <w:rFonts w:asciiTheme="minorHAnsi" w:hAnsiTheme="minorHAnsi" w:cstheme="minorHAnsi"/>
          <w:i/>
        </w:rPr>
        <w:t>Majówka</w:t>
      </w:r>
      <w:r w:rsidRPr="004148E9">
        <w:rPr>
          <w:rFonts w:asciiTheme="minorHAnsi" w:hAnsiTheme="minorHAnsi" w:cstheme="minorHAnsi"/>
        </w:rPr>
        <w:t xml:space="preserve">, </w:t>
      </w:r>
      <w:proofErr w:type="spellStart"/>
      <w:r w:rsidR="007D267B">
        <w:t>Novae</w:t>
      </w:r>
      <w:proofErr w:type="spellEnd"/>
      <w:r w:rsidR="007D267B">
        <w:t xml:space="preserve"> Res, Gdynia 2022, </w:t>
      </w:r>
      <w:r w:rsidR="007D267B">
        <w:rPr>
          <w:rFonts w:asciiTheme="minorHAnsi" w:hAnsiTheme="minorHAnsi" w:cstheme="minorHAnsi"/>
        </w:rPr>
        <w:t xml:space="preserve">ISBN </w:t>
      </w:r>
      <w:r w:rsidR="007D267B">
        <w:t>9788382198256 (dostęp w: F13).</w:t>
      </w:r>
    </w:p>
    <w:p w14:paraId="5F2F6896" w14:textId="03765A9C" w:rsidR="00694114" w:rsidRPr="00EF3625" w:rsidRDefault="00694114" w:rsidP="00B14592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4148E9">
        <w:rPr>
          <w:rFonts w:asciiTheme="minorHAnsi" w:hAnsiTheme="minorHAnsi" w:cstheme="minorHAnsi"/>
        </w:rPr>
        <w:t xml:space="preserve">ZIELIŃSKI Mariusz, </w:t>
      </w:r>
      <w:r w:rsidRPr="007D267B">
        <w:rPr>
          <w:rFonts w:asciiTheme="minorHAnsi" w:hAnsiTheme="minorHAnsi" w:cstheme="minorHAnsi"/>
          <w:i/>
        </w:rPr>
        <w:t>Numer drugi</w:t>
      </w:r>
      <w:r w:rsidR="007D267B">
        <w:rPr>
          <w:rFonts w:asciiTheme="minorHAnsi" w:hAnsiTheme="minorHAnsi" w:cstheme="minorHAnsi"/>
        </w:rPr>
        <w:t xml:space="preserve">, </w:t>
      </w:r>
      <w:proofErr w:type="spellStart"/>
      <w:r w:rsidR="007D267B">
        <w:t>Novae</w:t>
      </w:r>
      <w:proofErr w:type="spellEnd"/>
      <w:r w:rsidR="007D267B">
        <w:t xml:space="preserve"> Res, Gdynia 2024, ISBN  9788383139111 (dostęp w: BC, F1, F13).</w:t>
      </w:r>
    </w:p>
    <w:p w14:paraId="43D45865" w14:textId="77777777" w:rsidR="000C1497" w:rsidRDefault="000C1497" w:rsidP="00F44245">
      <w:pPr>
        <w:spacing w:after="120" w:line="240" w:lineRule="auto"/>
        <w:rPr>
          <w:rFonts w:asciiTheme="minorHAnsi" w:hAnsiTheme="minorHAnsi" w:cstheme="minorHAnsi"/>
          <w:b/>
        </w:rPr>
      </w:pPr>
    </w:p>
    <w:p w14:paraId="31CED6AA" w14:textId="77777777" w:rsidR="002113C4" w:rsidRDefault="002113C4" w:rsidP="00437B18">
      <w:pPr>
        <w:rPr>
          <w:rFonts w:asciiTheme="minorHAnsi" w:hAnsiTheme="minorHAnsi" w:cstheme="minorHAnsi"/>
        </w:rPr>
      </w:pPr>
    </w:p>
    <w:p w14:paraId="7AA17CA6" w14:textId="77777777" w:rsidR="00EA057A" w:rsidRPr="000A39B6" w:rsidRDefault="00EA057A" w:rsidP="00437B18">
      <w:pPr>
        <w:rPr>
          <w:rFonts w:asciiTheme="minorHAnsi" w:hAnsiTheme="minorHAnsi" w:cstheme="minorHAnsi"/>
        </w:rPr>
      </w:pPr>
    </w:p>
    <w:sectPr w:rsidR="00EA057A" w:rsidRPr="000A39B6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100" w:right="1440" w:bottom="978" w:left="1440" w:header="563" w:footer="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DE913" w14:textId="77777777" w:rsidR="00414008" w:rsidRDefault="00414008">
      <w:pPr>
        <w:spacing w:after="0" w:line="240" w:lineRule="auto"/>
      </w:pPr>
      <w:r>
        <w:separator/>
      </w:r>
    </w:p>
  </w:endnote>
  <w:endnote w:type="continuationSeparator" w:id="0">
    <w:p w14:paraId="1B1AB919" w14:textId="77777777" w:rsidR="00414008" w:rsidRDefault="00414008">
      <w:pPr>
        <w:spacing w:after="0" w:line="240" w:lineRule="auto"/>
      </w:pPr>
      <w:r>
        <w:continuationSeparator/>
      </w:r>
    </w:p>
  </w:endnote>
  <w:endnote w:type="continuationNotice" w:id="1">
    <w:p w14:paraId="62E3ED63" w14:textId="77777777" w:rsidR="00414008" w:rsidRDefault="00414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B4F6" w14:textId="77777777" w:rsidR="00414008" w:rsidRDefault="00414008">
    <w:pPr>
      <w:spacing w:after="0"/>
      <w:ind w:right="-59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137C31C" wp14:editId="03450196">
              <wp:simplePos x="0" y="0"/>
              <wp:positionH relativeFrom="page">
                <wp:posOffset>540004</wp:posOffset>
              </wp:positionH>
              <wp:positionV relativeFrom="page">
                <wp:posOffset>10230110</wp:posOffset>
              </wp:positionV>
              <wp:extent cx="6480049" cy="3594"/>
              <wp:effectExtent l="0" t="0" r="0" b="0"/>
              <wp:wrapSquare wrapText="bothSides"/>
              <wp:docPr id="137272" name="Group 137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137273" name="Shape 137273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8F84C4" id="Group 137272" o:spid="_x0000_s1026" style="position:absolute;margin-left:42.5pt;margin-top:805.5pt;width:510.25pt;height:.3pt;z-index:251658242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">
              <v:shape id="Shape 137273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erif" w:eastAsia="DejaVu Serif" w:hAnsi="DejaVu Serif" w:cs="DejaVu Serif"/>
        <w:b/>
        <w:i/>
        <w:sz w:val="16"/>
      </w:rPr>
      <w:t>1</w:t>
    </w:r>
    <w:r>
      <w:rPr>
        <w:rFonts w:ascii="DejaVu Serif" w:eastAsia="DejaVu Serif" w:hAnsi="DejaVu Serif" w:cs="DejaVu Serif"/>
        <w:b/>
        <w:i/>
        <w:sz w:val="16"/>
      </w:rPr>
      <w:fldChar w:fldCharType="end"/>
    </w:r>
    <w:r>
      <w:rPr>
        <w:rFonts w:ascii="DejaVu Serif" w:eastAsia="DejaVu Serif" w:hAnsi="DejaVu Serif" w:cs="DejaVu Serif"/>
        <w:b/>
        <w:i/>
        <w:sz w:val="16"/>
      </w:rPr>
      <w:t>/</w:t>
    </w:r>
    <w:fldSimple w:instr=" NUMPAGES   \* MERGEFORMAT ">
      <w:r>
        <w:rPr>
          <w:rFonts w:ascii="DejaVu Serif" w:eastAsia="DejaVu Serif" w:hAnsi="DejaVu Serif" w:cs="DejaVu Serif"/>
          <w:b/>
          <w:i/>
          <w:sz w:val="16"/>
        </w:rPr>
        <w:t>26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0883" w14:textId="77777777" w:rsidR="00414008" w:rsidRDefault="00414008">
    <w:pPr>
      <w:spacing w:after="0"/>
      <w:ind w:right="-59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42AA6F8" wp14:editId="135435C3">
              <wp:simplePos x="0" y="0"/>
              <wp:positionH relativeFrom="page">
                <wp:posOffset>540004</wp:posOffset>
              </wp:positionH>
              <wp:positionV relativeFrom="page">
                <wp:posOffset>10230110</wp:posOffset>
              </wp:positionV>
              <wp:extent cx="6480049" cy="3594"/>
              <wp:effectExtent l="0" t="0" r="0" b="0"/>
              <wp:wrapSquare wrapText="bothSides"/>
              <wp:docPr id="137226" name="Group 137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137227" name="Shape 13722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5E38BD" id="Group 137226" o:spid="_x0000_s1026" style="position:absolute;margin-left:42.5pt;margin-top:805.5pt;width:510.25pt;height:.3pt;z-index:251658243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">
              <v:shape id="Shape 13722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erif" w:eastAsia="DejaVu Serif" w:hAnsi="DejaVu Serif" w:cs="DejaVu Serif"/>
        <w:b/>
        <w:i/>
        <w:sz w:val="16"/>
      </w:rPr>
      <w:t>1</w:t>
    </w:r>
    <w:r>
      <w:rPr>
        <w:rFonts w:ascii="DejaVu Serif" w:eastAsia="DejaVu Serif" w:hAnsi="DejaVu Serif" w:cs="DejaVu Serif"/>
        <w:b/>
        <w:i/>
        <w:sz w:val="16"/>
      </w:rPr>
      <w:fldChar w:fldCharType="end"/>
    </w:r>
    <w:r>
      <w:rPr>
        <w:rFonts w:ascii="DejaVu Serif" w:eastAsia="DejaVu Serif" w:hAnsi="DejaVu Serif" w:cs="DejaVu Serif"/>
        <w:b/>
        <w:i/>
        <w:sz w:val="16"/>
      </w:rPr>
      <w:t>/</w:t>
    </w:r>
    <w:fldSimple w:instr=" NUMPAGES   \* MERGEFORMAT ">
      <w:r>
        <w:rPr>
          <w:rFonts w:ascii="DejaVu Serif" w:eastAsia="DejaVu Serif" w:hAnsi="DejaVu Serif" w:cs="DejaVu Serif"/>
          <w:b/>
          <w:i/>
          <w:sz w:val="16"/>
        </w:rPr>
        <w:t>26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01A3" w14:textId="77777777" w:rsidR="00414008" w:rsidRDefault="00414008">
      <w:pPr>
        <w:spacing w:after="0" w:line="240" w:lineRule="auto"/>
      </w:pPr>
      <w:r>
        <w:separator/>
      </w:r>
    </w:p>
  </w:footnote>
  <w:footnote w:type="continuationSeparator" w:id="0">
    <w:p w14:paraId="5ECB5B6A" w14:textId="77777777" w:rsidR="00414008" w:rsidRDefault="00414008">
      <w:pPr>
        <w:spacing w:after="0" w:line="240" w:lineRule="auto"/>
      </w:pPr>
      <w:r>
        <w:continuationSeparator/>
      </w:r>
    </w:p>
  </w:footnote>
  <w:footnote w:type="continuationNotice" w:id="1">
    <w:p w14:paraId="7927B0EC" w14:textId="77777777" w:rsidR="00414008" w:rsidRDefault="00414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1FF3" w14:textId="77777777" w:rsidR="00414008" w:rsidRDefault="00414008">
    <w:pPr>
      <w:spacing w:after="0"/>
      <w:ind w:left="-59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45D8A3" wp14:editId="05949A31">
              <wp:simplePos x="0" y="0"/>
              <wp:positionH relativeFrom="page">
                <wp:posOffset>540004</wp:posOffset>
              </wp:positionH>
              <wp:positionV relativeFrom="page">
                <wp:posOffset>616852</wp:posOffset>
              </wp:positionV>
              <wp:extent cx="6480049" cy="9525"/>
              <wp:effectExtent l="0" t="0" r="0" b="0"/>
              <wp:wrapSquare wrapText="bothSides"/>
              <wp:docPr id="137257" name="Group 137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137258" name="Shape 137258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4FBEB5" id="Group 137257" o:spid="_x0000_s1026" style="position:absolute;margin-left:42.5pt;margin-top:48.55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">
              <v:shape id="Shape 137258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" path="m,l6480049,e" filled="f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rFonts w:ascii="DejaVu Serif" w:eastAsia="DejaVu Serif" w:hAnsi="DejaVu Serif" w:cs="DejaVu Serif"/>
        <w:b/>
        <w:sz w:val="20"/>
      </w:rPr>
      <w:t>MBP Gliwice</w:t>
    </w:r>
  </w:p>
  <w:p w14:paraId="6C787355" w14:textId="77777777" w:rsidR="00414008" w:rsidRDefault="00414008">
    <w:pPr>
      <w:spacing w:after="0"/>
      <w:ind w:left="-590"/>
    </w:pPr>
    <w:r>
      <w:rPr>
        <w:rFonts w:ascii="DejaVu Serif" w:eastAsia="DejaVu Serif" w:hAnsi="DejaVu Serif" w:cs="DejaVu Serif"/>
        <w:sz w:val="14"/>
      </w:rPr>
      <w:t>02/04/2025 09:18:12 - Gość (0)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C23C" w14:textId="77777777" w:rsidR="00414008" w:rsidRDefault="00414008">
    <w:pPr>
      <w:spacing w:after="0"/>
      <w:ind w:left="-590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73F5646" wp14:editId="43DD8456">
              <wp:simplePos x="0" y="0"/>
              <wp:positionH relativeFrom="page">
                <wp:posOffset>540004</wp:posOffset>
              </wp:positionH>
              <wp:positionV relativeFrom="page">
                <wp:posOffset>616852</wp:posOffset>
              </wp:positionV>
              <wp:extent cx="6480049" cy="9525"/>
              <wp:effectExtent l="0" t="0" r="0" b="0"/>
              <wp:wrapSquare wrapText="bothSides"/>
              <wp:docPr id="137211" name="Group 137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137212" name="Shape 137212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FC4461" id="Group 137211" o:spid="_x0000_s1026" style="position:absolute;margin-left:42.5pt;margin-top:48.55pt;width:510.25pt;height:.75pt;z-index:251658241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">
              <v:shape id="Shape 137212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" path="m,l6480049,e" filled="f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rPr>
        <w:rFonts w:ascii="DejaVu Serif" w:eastAsia="DejaVu Serif" w:hAnsi="DejaVu Serif" w:cs="DejaVu Serif"/>
        <w:b/>
        <w:sz w:val="20"/>
      </w:rPr>
      <w:t>MBP Gliwice</w:t>
    </w:r>
  </w:p>
  <w:p w14:paraId="00F14C65" w14:textId="77777777" w:rsidR="00414008" w:rsidRDefault="00414008">
    <w:pPr>
      <w:spacing w:after="0"/>
      <w:ind w:left="-590"/>
    </w:pPr>
    <w:r>
      <w:rPr>
        <w:rFonts w:ascii="DejaVu Serif" w:eastAsia="DejaVu Serif" w:hAnsi="DejaVu Serif" w:cs="DejaVu Serif"/>
        <w:sz w:val="14"/>
      </w:rPr>
      <w:t>02/04/2025 09:18:12 - Gość (0)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694"/>
    <w:multiLevelType w:val="hybridMultilevel"/>
    <w:tmpl w:val="159A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107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1251"/>
    <w:multiLevelType w:val="hybridMultilevel"/>
    <w:tmpl w:val="454CC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726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DB5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6D2"/>
    <w:multiLevelType w:val="hybridMultilevel"/>
    <w:tmpl w:val="07BA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84336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22345"/>
    <w:multiLevelType w:val="hybridMultilevel"/>
    <w:tmpl w:val="B106BC5A"/>
    <w:lvl w:ilvl="0" w:tplc="7952C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76"/>
    <w:rsid w:val="000036FB"/>
    <w:rsid w:val="000139CF"/>
    <w:rsid w:val="0002752F"/>
    <w:rsid w:val="00050DBA"/>
    <w:rsid w:val="00063F18"/>
    <w:rsid w:val="0007768C"/>
    <w:rsid w:val="0008341F"/>
    <w:rsid w:val="000874ED"/>
    <w:rsid w:val="000A0531"/>
    <w:rsid w:val="000A39B6"/>
    <w:rsid w:val="000B1776"/>
    <w:rsid w:val="000B4B67"/>
    <w:rsid w:val="000C1497"/>
    <w:rsid w:val="000D13FF"/>
    <w:rsid w:val="000D5FBA"/>
    <w:rsid w:val="000D74A8"/>
    <w:rsid w:val="00101F5B"/>
    <w:rsid w:val="00114389"/>
    <w:rsid w:val="00115C2B"/>
    <w:rsid w:val="0011709E"/>
    <w:rsid w:val="001370ED"/>
    <w:rsid w:val="001C6A8B"/>
    <w:rsid w:val="001F7624"/>
    <w:rsid w:val="00200194"/>
    <w:rsid w:val="00204EA8"/>
    <w:rsid w:val="002113C4"/>
    <w:rsid w:val="002151BC"/>
    <w:rsid w:val="0022517C"/>
    <w:rsid w:val="00256637"/>
    <w:rsid w:val="00257440"/>
    <w:rsid w:val="00262F38"/>
    <w:rsid w:val="00263DCF"/>
    <w:rsid w:val="00270ECC"/>
    <w:rsid w:val="00287F72"/>
    <w:rsid w:val="00293D96"/>
    <w:rsid w:val="00296EE3"/>
    <w:rsid w:val="002A0372"/>
    <w:rsid w:val="002B2D55"/>
    <w:rsid w:val="002C475D"/>
    <w:rsid w:val="002C5BA2"/>
    <w:rsid w:val="002C6228"/>
    <w:rsid w:val="002E14BA"/>
    <w:rsid w:val="00307724"/>
    <w:rsid w:val="00323192"/>
    <w:rsid w:val="00324B8F"/>
    <w:rsid w:val="00333867"/>
    <w:rsid w:val="0034261D"/>
    <w:rsid w:val="0034334E"/>
    <w:rsid w:val="00356750"/>
    <w:rsid w:val="00362B5B"/>
    <w:rsid w:val="003B2A4A"/>
    <w:rsid w:val="003C05D5"/>
    <w:rsid w:val="003C6B58"/>
    <w:rsid w:val="003E19F9"/>
    <w:rsid w:val="003E3A61"/>
    <w:rsid w:val="0040470D"/>
    <w:rsid w:val="0040555B"/>
    <w:rsid w:val="00414008"/>
    <w:rsid w:val="004148E9"/>
    <w:rsid w:val="004346D0"/>
    <w:rsid w:val="00437B18"/>
    <w:rsid w:val="00440E96"/>
    <w:rsid w:val="00464B5B"/>
    <w:rsid w:val="00482D74"/>
    <w:rsid w:val="00493F1F"/>
    <w:rsid w:val="004A3772"/>
    <w:rsid w:val="004C1C18"/>
    <w:rsid w:val="004F0CBF"/>
    <w:rsid w:val="005060D0"/>
    <w:rsid w:val="0050641E"/>
    <w:rsid w:val="00515046"/>
    <w:rsid w:val="00516BA9"/>
    <w:rsid w:val="005175F5"/>
    <w:rsid w:val="00586BA9"/>
    <w:rsid w:val="005933F9"/>
    <w:rsid w:val="00595ABD"/>
    <w:rsid w:val="00595B17"/>
    <w:rsid w:val="005974A7"/>
    <w:rsid w:val="005A0A11"/>
    <w:rsid w:val="005A2FEF"/>
    <w:rsid w:val="005D6AF4"/>
    <w:rsid w:val="006116CF"/>
    <w:rsid w:val="006274E2"/>
    <w:rsid w:val="00633839"/>
    <w:rsid w:val="006531CC"/>
    <w:rsid w:val="00684852"/>
    <w:rsid w:val="00694114"/>
    <w:rsid w:val="006947B7"/>
    <w:rsid w:val="006B0671"/>
    <w:rsid w:val="006C1E2F"/>
    <w:rsid w:val="00707401"/>
    <w:rsid w:val="00713F2A"/>
    <w:rsid w:val="007179BA"/>
    <w:rsid w:val="00722F56"/>
    <w:rsid w:val="00737559"/>
    <w:rsid w:val="00737F6F"/>
    <w:rsid w:val="00760A8E"/>
    <w:rsid w:val="00760F86"/>
    <w:rsid w:val="007B7836"/>
    <w:rsid w:val="007C2AB4"/>
    <w:rsid w:val="007D267B"/>
    <w:rsid w:val="007E0CCC"/>
    <w:rsid w:val="007F2926"/>
    <w:rsid w:val="00805FF3"/>
    <w:rsid w:val="00817526"/>
    <w:rsid w:val="00821A0C"/>
    <w:rsid w:val="008447C4"/>
    <w:rsid w:val="00845018"/>
    <w:rsid w:val="00847A83"/>
    <w:rsid w:val="00856C39"/>
    <w:rsid w:val="00864653"/>
    <w:rsid w:val="00872F1C"/>
    <w:rsid w:val="00874F1E"/>
    <w:rsid w:val="00891AD3"/>
    <w:rsid w:val="00894D89"/>
    <w:rsid w:val="00895635"/>
    <w:rsid w:val="008E7281"/>
    <w:rsid w:val="008F2F09"/>
    <w:rsid w:val="009231B9"/>
    <w:rsid w:val="00926C25"/>
    <w:rsid w:val="00937146"/>
    <w:rsid w:val="00937A36"/>
    <w:rsid w:val="009441B7"/>
    <w:rsid w:val="00953F58"/>
    <w:rsid w:val="00962CFE"/>
    <w:rsid w:val="00962EB6"/>
    <w:rsid w:val="00975129"/>
    <w:rsid w:val="009956C4"/>
    <w:rsid w:val="00995ABC"/>
    <w:rsid w:val="009B0245"/>
    <w:rsid w:val="009D0303"/>
    <w:rsid w:val="009E2813"/>
    <w:rsid w:val="009F2E0F"/>
    <w:rsid w:val="009F7758"/>
    <w:rsid w:val="00A2073C"/>
    <w:rsid w:val="00A20DB3"/>
    <w:rsid w:val="00A273EA"/>
    <w:rsid w:val="00A42509"/>
    <w:rsid w:val="00A43015"/>
    <w:rsid w:val="00A52693"/>
    <w:rsid w:val="00A767E8"/>
    <w:rsid w:val="00A92DC1"/>
    <w:rsid w:val="00AD6236"/>
    <w:rsid w:val="00B14592"/>
    <w:rsid w:val="00B36E9D"/>
    <w:rsid w:val="00B42154"/>
    <w:rsid w:val="00B45C0B"/>
    <w:rsid w:val="00B76508"/>
    <w:rsid w:val="00B84E36"/>
    <w:rsid w:val="00B92A76"/>
    <w:rsid w:val="00BA553A"/>
    <w:rsid w:val="00BC0F6D"/>
    <w:rsid w:val="00BE1BCE"/>
    <w:rsid w:val="00BE47E8"/>
    <w:rsid w:val="00BE5AD9"/>
    <w:rsid w:val="00BF027F"/>
    <w:rsid w:val="00C05ACF"/>
    <w:rsid w:val="00C247EE"/>
    <w:rsid w:val="00C46607"/>
    <w:rsid w:val="00C50B17"/>
    <w:rsid w:val="00C63274"/>
    <w:rsid w:val="00C95668"/>
    <w:rsid w:val="00CA35C5"/>
    <w:rsid w:val="00CB625F"/>
    <w:rsid w:val="00CD456D"/>
    <w:rsid w:val="00CE4961"/>
    <w:rsid w:val="00D055FD"/>
    <w:rsid w:val="00D370E6"/>
    <w:rsid w:val="00D643AE"/>
    <w:rsid w:val="00D67CB6"/>
    <w:rsid w:val="00D7068D"/>
    <w:rsid w:val="00D87B98"/>
    <w:rsid w:val="00D9473E"/>
    <w:rsid w:val="00DA5CB3"/>
    <w:rsid w:val="00DA6CDD"/>
    <w:rsid w:val="00DB131B"/>
    <w:rsid w:val="00DB1C12"/>
    <w:rsid w:val="00DB1FD6"/>
    <w:rsid w:val="00DE30F5"/>
    <w:rsid w:val="00DF1B59"/>
    <w:rsid w:val="00DF7E1C"/>
    <w:rsid w:val="00E03B38"/>
    <w:rsid w:val="00E03EE9"/>
    <w:rsid w:val="00E05DE5"/>
    <w:rsid w:val="00E21426"/>
    <w:rsid w:val="00E32D03"/>
    <w:rsid w:val="00E511E1"/>
    <w:rsid w:val="00E639DA"/>
    <w:rsid w:val="00E77BCA"/>
    <w:rsid w:val="00E93101"/>
    <w:rsid w:val="00EA057A"/>
    <w:rsid w:val="00EB5098"/>
    <w:rsid w:val="00EC3249"/>
    <w:rsid w:val="00EC590F"/>
    <w:rsid w:val="00EC7509"/>
    <w:rsid w:val="00ED7DA1"/>
    <w:rsid w:val="00EE21F2"/>
    <w:rsid w:val="00EF3625"/>
    <w:rsid w:val="00EF492B"/>
    <w:rsid w:val="00F069F7"/>
    <w:rsid w:val="00F31DD0"/>
    <w:rsid w:val="00F44245"/>
    <w:rsid w:val="00F80188"/>
    <w:rsid w:val="00F85278"/>
    <w:rsid w:val="00FB5F48"/>
    <w:rsid w:val="00FB7900"/>
    <w:rsid w:val="00FC6671"/>
    <w:rsid w:val="00FE1C07"/>
    <w:rsid w:val="00FE6CCA"/>
    <w:rsid w:val="00FE7E39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D945"/>
  <w15:docId w15:val="{4AA7B732-7C93-43FA-B695-401D4CF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F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6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F18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A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AD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A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77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188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48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8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848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3769A5207036488A85D4065FAA211C" ma:contentTypeVersion="11" ma:contentTypeDescription="Utwórz nowy dokument." ma:contentTypeScope="" ma:versionID="3844b573d668740a4a1962c884a80569">
  <xsd:schema xmlns:xsd="http://www.w3.org/2001/XMLSchema" xmlns:xs="http://www.w3.org/2001/XMLSchema" xmlns:p="http://schemas.microsoft.com/office/2006/metadata/properties" xmlns:ns3="c2222ad8-f342-4613-add1-57e431cf9a4d" targetNamespace="http://schemas.microsoft.com/office/2006/metadata/properties" ma:root="true" ma:fieldsID="f2e647cdb3cf23b3ae91d9a9a5f836fd" ns3:_="">
    <xsd:import namespace="c2222ad8-f342-4613-add1-57e431cf9a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ad8-f342-4613-add1-57e431cf9a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B36C-EAB7-45AD-BC45-6A6D3E606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47EB2-D803-42A7-85A3-BCA4A2FA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2ad8-f342-4613-add1-57e431cf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0077F-9F39-4E94-B6DE-70E59F37D9E6}">
  <ds:schemaRefs>
    <ds:schemaRef ds:uri="http://schemas.microsoft.com/office/2006/documentManagement/types"/>
    <ds:schemaRef ds:uri="http://schemas.microsoft.com/office/infopath/2007/PartnerControls"/>
    <ds:schemaRef ds:uri="c2222ad8-f342-4613-add1-57e431cf9a4d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7E955C-B08C-43C5-AFBA-967CF93A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Cwen</dc:creator>
  <cp:keywords/>
  <cp:lastModifiedBy>Izabela Kochańczyk</cp:lastModifiedBy>
  <cp:revision>5</cp:revision>
  <cp:lastPrinted>2025-06-23T05:47:00Z</cp:lastPrinted>
  <dcterms:created xsi:type="dcterms:W3CDTF">2025-07-08T17:47:00Z</dcterms:created>
  <dcterms:modified xsi:type="dcterms:W3CDTF">2025-07-11T11:26:00Z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0x010100A43769A5207036488A85D4065FAA211C</vt:lpwstr>
  </property>
</Properties>
</file>